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8B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附件4</w:t>
      </w:r>
    </w:p>
    <w:p w14:paraId="23168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事业单位人员职称申报岗位信息表</w:t>
      </w:r>
    </w:p>
    <w:tbl>
      <w:tblPr>
        <w:tblStyle w:val="10"/>
        <w:tblW w:w="97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511"/>
        <w:gridCol w:w="540"/>
        <w:gridCol w:w="1170"/>
        <w:gridCol w:w="450"/>
        <w:gridCol w:w="660"/>
        <w:gridCol w:w="645"/>
        <w:gridCol w:w="300"/>
        <w:gridCol w:w="300"/>
        <w:gridCol w:w="1156"/>
        <w:gridCol w:w="338"/>
        <w:gridCol w:w="381"/>
        <w:gridCol w:w="118"/>
        <w:gridCol w:w="362"/>
        <w:gridCol w:w="1095"/>
        <w:gridCol w:w="1009"/>
      </w:tblGrid>
      <w:tr w14:paraId="66B30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7365E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单位情况</w:t>
            </w:r>
          </w:p>
        </w:tc>
        <w:tc>
          <w:tcPr>
            <w:tcW w:w="22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164E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681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AF05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2955F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891A7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206A9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编制数</w:t>
            </w: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91F6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C6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专业技术岗位总数</w:t>
            </w:r>
          </w:p>
        </w:tc>
        <w:tc>
          <w:tcPr>
            <w:tcW w:w="25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DC90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42D73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BB8B4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CEEA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岗位情况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A936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等级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05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正高级</w:t>
            </w: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5E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副高级</w:t>
            </w: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97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中级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3A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初级及未定级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B8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总数</w:t>
            </w:r>
          </w:p>
        </w:tc>
      </w:tr>
      <w:tr w14:paraId="4CB3B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E76A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7D912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C3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核准比例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CB65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3107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4024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5EA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D741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—</w:t>
            </w:r>
          </w:p>
        </w:tc>
      </w:tr>
      <w:tr w14:paraId="536E8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35A9C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0DEEC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A1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核准人数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E57A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C304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3DDD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085D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46FB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253EB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6B9D08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A7DD1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45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实聘人数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95DE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E165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37B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A4B6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E034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1D308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51238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FFD77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49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空缺情况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AF71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730C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4A3C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2E09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5D4C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4088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5C17A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个人情况</w:t>
            </w: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A8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13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A6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86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现专业技术资格及取得时间</w:t>
            </w:r>
          </w:p>
        </w:tc>
        <w:tc>
          <w:tcPr>
            <w:tcW w:w="17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FD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现聘专业技术职务及聘任时间</w:t>
            </w:r>
          </w:p>
        </w:tc>
        <w:tc>
          <w:tcPr>
            <w:tcW w:w="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4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在聘岗位等级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DB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竞聘岗位名称及等级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8E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是否双肩挑</w:t>
            </w:r>
          </w:p>
        </w:tc>
      </w:tr>
      <w:tr w14:paraId="238B0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E33EB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8FDC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66B7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E5FB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2938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CDE2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C4CF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CDFB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7A6A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46559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6DC0DE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A46D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52C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1321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D32F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6DF6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D5AB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0F18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929C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0D972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F8912E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3312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B21D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730D75F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45F603F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F7DC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C9CB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5D7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8800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1C6ED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D4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  <w:t>单位意见</w:t>
            </w:r>
          </w:p>
        </w:tc>
        <w:tc>
          <w:tcPr>
            <w:tcW w:w="2221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 w14:paraId="26CB2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为纳入岗位管理的事业单位正式在编人员，经考核竞聘，同意推荐参加评审。</w:t>
            </w:r>
          </w:p>
        </w:tc>
        <w:tc>
          <w:tcPr>
            <w:tcW w:w="450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AE8E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主管部门意见</w:t>
            </w:r>
          </w:p>
        </w:tc>
        <w:tc>
          <w:tcPr>
            <w:tcW w:w="3061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C544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7" w:type="dxa"/>
            <w:gridSpan w:val="3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7B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人社部门意见</w:t>
            </w:r>
          </w:p>
        </w:tc>
        <w:tc>
          <w:tcPr>
            <w:tcW w:w="24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A97D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F97A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65F44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79BF22F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   （盖章）</w:t>
            </w:r>
          </w:p>
        </w:tc>
        <w:tc>
          <w:tcPr>
            <w:tcW w:w="4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BD87D7">
            <w:pPr>
              <w:widowControl/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1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FF45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   （盖章）</w:t>
            </w:r>
          </w:p>
        </w:tc>
        <w:tc>
          <w:tcPr>
            <w:tcW w:w="83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1DC80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C544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   （盖章）</w:t>
            </w:r>
          </w:p>
        </w:tc>
      </w:tr>
      <w:tr w14:paraId="5AD5D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F0515">
            <w:pPr>
              <w:widowControl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2406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4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23A3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06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DACB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      年  月  日</w:t>
            </w:r>
          </w:p>
        </w:tc>
        <w:tc>
          <w:tcPr>
            <w:tcW w:w="83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AE8D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gridSpan w:val="3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CC2C8A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     年  月  日</w:t>
            </w:r>
          </w:p>
        </w:tc>
      </w:tr>
    </w:tbl>
    <w:p w14:paraId="113A136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outlineLvl w:val="9"/>
        <w:rPr>
          <w:rFonts w:hint="eastAsia" w:ascii="仿宋" w:hAnsi="仿宋" w:eastAsia="仿宋" w:cs="仿宋"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注：事业单位在编人员申报职称时填写。</w:t>
      </w:r>
      <w:bookmarkStart w:id="0" w:name="_GoBack"/>
      <w:bookmarkEnd w:id="0"/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1984" w:right="1474" w:bottom="1984" w:left="158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4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9348F">
    <w:pPr>
      <w:pStyle w:val="6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226C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B02A30">
                          <w:pPr>
                            <w:pStyle w:val="6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B02A30">
                    <w:pPr>
                      <w:pStyle w:val="6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9A3BFF">
    <w:pPr>
      <w:pStyle w:val="6"/>
      <w:tabs>
        <w:tab w:val="left" w:pos="1143"/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0D9E4FA3"/>
    <w:rsid w:val="106C2D6C"/>
    <w:rsid w:val="12266F4A"/>
    <w:rsid w:val="12DE3C6C"/>
    <w:rsid w:val="15E970AA"/>
    <w:rsid w:val="16AE4E44"/>
    <w:rsid w:val="1BC679E5"/>
    <w:rsid w:val="1F3A38C0"/>
    <w:rsid w:val="203D7274"/>
    <w:rsid w:val="21F9744E"/>
    <w:rsid w:val="26A56238"/>
    <w:rsid w:val="29BA4C02"/>
    <w:rsid w:val="2AC46EA9"/>
    <w:rsid w:val="2EE925B2"/>
    <w:rsid w:val="355852D2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2BD62B9"/>
    <w:rsid w:val="44B32C61"/>
    <w:rsid w:val="4549123C"/>
    <w:rsid w:val="45C952A6"/>
    <w:rsid w:val="4FEC6F71"/>
    <w:rsid w:val="51232F39"/>
    <w:rsid w:val="52AC5427"/>
    <w:rsid w:val="56061449"/>
    <w:rsid w:val="59A65848"/>
    <w:rsid w:val="5B235C95"/>
    <w:rsid w:val="5B2B098A"/>
    <w:rsid w:val="61A564EC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AA1881"/>
    <w:rsid w:val="782376B7"/>
    <w:rsid w:val="7C640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ind w:firstLine="640" w:firstLineChars="200"/>
    </w:pPr>
    <w:rPr>
      <w:rFonts w:hAnsi="宋体" w:eastAsia="仿宋_GB231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15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  <w:style w:type="paragraph" w:customStyle="1" w:styleId="1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4626</Words>
  <Characters>4778</Characters>
  <Lines>1</Lines>
  <Paragraphs>1</Paragraphs>
  <TotalTime>3</TotalTime>
  <ScaleCrop>false</ScaleCrop>
  <LinksUpToDate>false</LinksUpToDate>
  <CharactersWithSpaces>4930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WPS_1713184939</cp:lastModifiedBy>
  <cp:lastPrinted>2026-10-09T03:06:00Z</cp:lastPrinted>
  <dcterms:modified xsi:type="dcterms:W3CDTF">2026-10-10T06:26:29Z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707BB61EEAEF49D79D24636A4F4F5A20_13</vt:lpwstr>
  </property>
  <property fmtid="{D5CDD505-2E9C-101B-9397-08002B2CF9AE}" pid="4" name="KSOTemplateDocerSaveRecord">
    <vt:lpwstr>eyJoZGlkIjoiMzA4OThlOTlhYTgzNzA1NzNiMzg2MjlkNWJmMGYyNzciLCJ1c2VySWQiOiIxNTkzNTI2MTE5In0=</vt:lpwstr>
  </property>
</Properties>
</file>