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AACB0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附件6</w:t>
      </w:r>
    </w:p>
    <w:p w14:paraId="35B174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仿宋" w:cs="Times New Roman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专业技术职务任职资格申报汇总表</w:t>
      </w:r>
    </w:p>
    <w:p w14:paraId="7F5D28A8">
      <w:pPr>
        <w:widowControl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县区、主管部门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盖章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660"/>
        <w:gridCol w:w="490"/>
        <w:gridCol w:w="490"/>
        <w:gridCol w:w="490"/>
        <w:gridCol w:w="558"/>
        <w:gridCol w:w="558"/>
        <w:gridCol w:w="626"/>
        <w:gridCol w:w="558"/>
        <w:gridCol w:w="490"/>
        <w:gridCol w:w="490"/>
        <w:gridCol w:w="558"/>
        <w:gridCol w:w="490"/>
        <w:gridCol w:w="558"/>
        <w:gridCol w:w="558"/>
        <w:gridCol w:w="490"/>
        <w:gridCol w:w="558"/>
        <w:gridCol w:w="558"/>
        <w:gridCol w:w="1307"/>
        <w:gridCol w:w="883"/>
        <w:gridCol w:w="556"/>
        <w:gridCol w:w="556"/>
      </w:tblGrid>
      <w:tr w14:paraId="3951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vAlign w:val="center"/>
          </w:tcPr>
          <w:p w14:paraId="186E9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vMerge w:val="restart"/>
            <w:vAlign w:val="center"/>
          </w:tcPr>
          <w:p w14:paraId="0129B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县区或主管部门</w:t>
            </w:r>
          </w:p>
        </w:tc>
        <w:tc>
          <w:tcPr>
            <w:tcW w:w="0" w:type="auto"/>
            <w:vMerge w:val="restart"/>
            <w:vAlign w:val="center"/>
          </w:tcPr>
          <w:p w14:paraId="1BE2F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0" w:type="auto"/>
            <w:vMerge w:val="restart"/>
            <w:vAlign w:val="center"/>
          </w:tcPr>
          <w:p w14:paraId="1429B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0" w:type="auto"/>
            <w:vMerge w:val="restart"/>
            <w:vAlign w:val="center"/>
          </w:tcPr>
          <w:p w14:paraId="4B3DA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0" w:type="auto"/>
            <w:vMerge w:val="restart"/>
            <w:vAlign w:val="center"/>
          </w:tcPr>
          <w:p w14:paraId="0DE01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0" w:type="auto"/>
            <w:vMerge w:val="restart"/>
            <w:vAlign w:val="center"/>
          </w:tcPr>
          <w:p w14:paraId="21E01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vMerge w:val="restart"/>
            <w:vAlign w:val="center"/>
          </w:tcPr>
          <w:p w14:paraId="5E15C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0" w:type="auto"/>
            <w:vMerge w:val="restart"/>
            <w:vAlign w:val="center"/>
          </w:tcPr>
          <w:p w14:paraId="539F7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0" w:type="auto"/>
            <w:gridSpan w:val="6"/>
            <w:vAlign w:val="center"/>
          </w:tcPr>
          <w:p w14:paraId="05EF1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学历情况</w:t>
            </w:r>
          </w:p>
        </w:tc>
        <w:tc>
          <w:tcPr>
            <w:tcW w:w="0" w:type="auto"/>
            <w:gridSpan w:val="3"/>
            <w:vAlign w:val="center"/>
          </w:tcPr>
          <w:p w14:paraId="06678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现专业技术职务</w:t>
            </w:r>
          </w:p>
        </w:tc>
        <w:tc>
          <w:tcPr>
            <w:tcW w:w="0" w:type="auto"/>
            <w:vMerge w:val="restart"/>
            <w:vAlign w:val="center"/>
          </w:tcPr>
          <w:p w14:paraId="6BB227A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现专业及从事时间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年数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申报专业申报资格</w:t>
            </w:r>
          </w:p>
        </w:tc>
        <w:tc>
          <w:tcPr>
            <w:tcW w:w="0" w:type="auto"/>
            <w:vMerge w:val="restart"/>
            <w:vAlign w:val="center"/>
          </w:tcPr>
          <w:p w14:paraId="57BC347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论文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*篇发表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58" w:type="dxa"/>
            <w:vMerge w:val="restart"/>
            <w:vAlign w:val="center"/>
          </w:tcPr>
          <w:p w14:paraId="27F6302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破格奖项</w:t>
            </w:r>
          </w:p>
        </w:tc>
        <w:tc>
          <w:tcPr>
            <w:tcW w:w="558" w:type="dxa"/>
            <w:vMerge w:val="restart"/>
            <w:vAlign w:val="center"/>
          </w:tcPr>
          <w:p w14:paraId="2994CB6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联系电话</w:t>
            </w:r>
          </w:p>
        </w:tc>
      </w:tr>
      <w:tr w14:paraId="6752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</w:tcPr>
          <w:p w14:paraId="6A4B5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Merge w:val="continue"/>
          </w:tcPr>
          <w:p w14:paraId="00FD6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Merge w:val="continue"/>
          </w:tcPr>
          <w:p w14:paraId="20515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</w:tcPr>
          <w:p w14:paraId="70A27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Merge w:val="continue"/>
          </w:tcPr>
          <w:p w14:paraId="0F52F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Merge w:val="continue"/>
          </w:tcPr>
          <w:p w14:paraId="05E8C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Merge w:val="continue"/>
          </w:tcPr>
          <w:p w14:paraId="136B7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Merge w:val="continue"/>
          </w:tcPr>
          <w:p w14:paraId="7ACE2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Merge w:val="continue"/>
          </w:tcPr>
          <w:p w14:paraId="7FDCC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39477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0" w:type="auto"/>
            <w:vAlign w:val="center"/>
          </w:tcPr>
          <w:p w14:paraId="6C2C0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学制</w:t>
            </w:r>
          </w:p>
        </w:tc>
        <w:tc>
          <w:tcPr>
            <w:tcW w:w="0" w:type="auto"/>
            <w:vAlign w:val="center"/>
          </w:tcPr>
          <w:p w14:paraId="56BED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0" w:type="auto"/>
            <w:vAlign w:val="center"/>
          </w:tcPr>
          <w:p w14:paraId="54086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0" w:type="auto"/>
            <w:vAlign w:val="center"/>
          </w:tcPr>
          <w:p w14:paraId="1D613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教育类别</w:t>
            </w:r>
          </w:p>
        </w:tc>
        <w:tc>
          <w:tcPr>
            <w:tcW w:w="0" w:type="auto"/>
            <w:vAlign w:val="center"/>
          </w:tcPr>
          <w:p w14:paraId="0A3A4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0" w:type="auto"/>
            <w:vAlign w:val="center"/>
          </w:tcPr>
          <w:p w14:paraId="2DFE0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0" w:type="auto"/>
            <w:vAlign w:val="center"/>
          </w:tcPr>
          <w:p w14:paraId="5748B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批准单位</w:t>
            </w:r>
          </w:p>
        </w:tc>
        <w:tc>
          <w:tcPr>
            <w:tcW w:w="0" w:type="auto"/>
            <w:vAlign w:val="center"/>
          </w:tcPr>
          <w:p w14:paraId="394AA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批准时间</w:t>
            </w:r>
          </w:p>
        </w:tc>
        <w:tc>
          <w:tcPr>
            <w:tcW w:w="0" w:type="auto"/>
            <w:vMerge w:val="continue"/>
          </w:tcPr>
          <w:p w14:paraId="766CE01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Merge w:val="continue"/>
          </w:tcPr>
          <w:p w14:paraId="2B0C3548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  <w:vMerge w:val="continue"/>
          </w:tcPr>
          <w:p w14:paraId="25F8FC90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  <w:vMerge w:val="continue"/>
          </w:tcPr>
          <w:p w14:paraId="3437E82E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</w:tr>
      <w:tr w14:paraId="7196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2083A7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6C92731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176EDD6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4643BC6B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772CA3FB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6DD08E0B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79DFD4B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7333C9B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470919A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4E01268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6914E0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2C190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36958B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BC82EC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5BC815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898D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1E0B7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8F637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2BB8365B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23E5EB8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17428FC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54C2B17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</w:tr>
      <w:tr w14:paraId="664F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37AE515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605087B5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D599ED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1B41AAE5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E7F99E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96013F6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76F242B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1DDE694A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4604A48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03AC512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38174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D66B86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EEDFE6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9CE1D8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11B106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2EEFC8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386F06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456D4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5E7307A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83EFB83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2A3F917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79FC744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</w:tr>
      <w:tr w14:paraId="3A39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7147D1A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77762FE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B3FE79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5839060B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46FF63D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055FA63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71CC64A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0F80EAE3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7F9B1CFB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7CC243B8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EE3B526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CA225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3A0240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FB8C9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345787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D03BB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DD12EF5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64BF24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6004D3FC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6DC40920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768EE26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58B10C3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</w:tr>
      <w:tr w14:paraId="70CA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A35618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3898D94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6763158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5ECF6570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32CF44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A9FABE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08FA80B2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074A87E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0BCEF5BD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56133893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637828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7E5453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82D5076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F1844BB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B514CD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EC37E6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521A87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A54559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C373B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53528CA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0D68D365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37869AD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</w:tr>
      <w:tr w14:paraId="76644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50CB94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7770DBCE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3CB5B35F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605A7ABA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6AFFA65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308E855C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2A7419C0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432BBABE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311E6DAF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  <w:vAlign w:val="center"/>
          </w:tcPr>
          <w:p w14:paraId="04B42B7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F8095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5DF88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C4A14E1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0CBCC2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1AF82CC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6C1F41E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B84416B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5341CA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27ACACE1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0" w:type="auto"/>
          </w:tcPr>
          <w:p w14:paraId="47B4EE08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7E569E67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58" w:type="dxa"/>
          </w:tcPr>
          <w:p w14:paraId="44792363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42E527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2"/>
          <w:szCs w:val="22"/>
          <w:lang w:val="en-US" w:eastAsia="zh-CN"/>
        </w:rPr>
        <w:t>注：A3纸</w:t>
      </w: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6838" w:h="11906" w:orient="landscape"/>
      <w:pgMar w:top="1587" w:right="2098" w:bottom="1474" w:left="1984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9348F">
    <w:pPr>
      <w:pStyle w:val="5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226C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A3BFF">
    <w:pPr>
      <w:pStyle w:val="5"/>
      <w:tabs>
        <w:tab w:val="left" w:pos="1143"/>
        <w:tab w:val="clear" w:pos="4153"/>
      </w:tabs>
    </w:pP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4B270C1"/>
    <w:rsid w:val="07117EF5"/>
    <w:rsid w:val="083E11BD"/>
    <w:rsid w:val="0D0446F1"/>
    <w:rsid w:val="106C2D6C"/>
    <w:rsid w:val="12266F4A"/>
    <w:rsid w:val="12DE3C6C"/>
    <w:rsid w:val="15E970AA"/>
    <w:rsid w:val="1A3F149C"/>
    <w:rsid w:val="1F3A38C0"/>
    <w:rsid w:val="203D7274"/>
    <w:rsid w:val="21F9744E"/>
    <w:rsid w:val="26A56238"/>
    <w:rsid w:val="2AC46EA9"/>
    <w:rsid w:val="2EE925B2"/>
    <w:rsid w:val="355852D2"/>
    <w:rsid w:val="37314419"/>
    <w:rsid w:val="37CA01F4"/>
    <w:rsid w:val="387806D7"/>
    <w:rsid w:val="399565E0"/>
    <w:rsid w:val="3B6C076B"/>
    <w:rsid w:val="3B7505CB"/>
    <w:rsid w:val="3DE83933"/>
    <w:rsid w:val="417F69F4"/>
    <w:rsid w:val="41E922A1"/>
    <w:rsid w:val="44B32C61"/>
    <w:rsid w:val="45C952A6"/>
    <w:rsid w:val="4BDB6202"/>
    <w:rsid w:val="4FEC6F71"/>
    <w:rsid w:val="51232F39"/>
    <w:rsid w:val="522B6996"/>
    <w:rsid w:val="52AC5427"/>
    <w:rsid w:val="56061449"/>
    <w:rsid w:val="59A65848"/>
    <w:rsid w:val="5B235C95"/>
    <w:rsid w:val="61A82DDD"/>
    <w:rsid w:val="629E66A9"/>
    <w:rsid w:val="62BE1A9E"/>
    <w:rsid w:val="65024D2A"/>
    <w:rsid w:val="6B2370D5"/>
    <w:rsid w:val="6E8675FF"/>
    <w:rsid w:val="6FD67088"/>
    <w:rsid w:val="71046A8F"/>
    <w:rsid w:val="7251779C"/>
    <w:rsid w:val="738161C7"/>
    <w:rsid w:val="75CD61DE"/>
    <w:rsid w:val="75E84A15"/>
    <w:rsid w:val="75EB3AFA"/>
    <w:rsid w:val="76AA1881"/>
    <w:rsid w:val="78237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2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1c7e949d-3c57-4b85-b0a0-f208a87de0e9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18</start>
      <end>19</end>
      <status>unmodified</status>
      <modifiedWord/>
      <trackRevisions>false</trackRevisions>
    </reviewItem>
    <reviewItem>
      <errorID>f16c32fe-6c82-4e4c-8d60-191282229413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64</start>
      <end>65</end>
      <status>unmodified</status>
      <modifiedWord/>
      <trackRevisions>false</trackRevisions>
    </reviewItem>
    <reviewItem>
      <errorID>6d8ae592-7ab5-4a08-a611-435f7dd6b4f4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43369BBC</paraID>
      <start>26</start>
      <end>28</end>
      <status>unmodified</status>
      <modifiedWord/>
      <trackRevisions>false</trackRevisions>
    </reviewItem>
    <reviewItem>
      <errorID>6552b37a-6859-420a-a4b3-3f0258e94029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 7187858</paraID>
      <start>23</start>
      <end>29</end>
      <status>modified</status>
      <modifiedWord>截至2026</modifiedWord>
      <trackRevisions>false</trackRevisions>
    </reviewItem>
    <reviewItem>
      <errorID>3ab90d5c-e529-45f7-8b48-02b3e1164765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7F5D28A8</paraID>
      <start>11</start>
      <end>12</end>
      <status>modified</status>
      <modifiedWord>：</modifiedWord>
      <trackRevisions>false</trackRevisions>
    </reviewItem>
    <reviewItem>
      <errorID>2dccb4e8-37ed-49da-863a-d82b0f750cc7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6BB227A4</paraID>
      <start>8</start>
      <end>9</end>
      <status>modified</status>
      <modifiedWord>（</modifiedWord>
      <trackRevisions>false</trackRevisions>
    </reviewItem>
    <reviewItem>
      <errorID>a77938d0-3eab-4118-b460-a2ecb0bd5880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6BB227A4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19b54f7-62c3-4fb4-b3e9-3b72b0788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4454</Words>
  <Characters>4683</Characters>
  <Lines>1</Lines>
  <Paragraphs>1</Paragraphs>
  <TotalTime>2</TotalTime>
  <ScaleCrop>false</ScaleCrop>
  <LinksUpToDate>false</LinksUpToDate>
  <CharactersWithSpaces>5161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2026-09-08T03:24:00Z</cp:lastPrinted>
  <dcterms:modified xsi:type="dcterms:W3CDTF">2026-09-09T09:04:30Z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DB330CD1003A43AD89CCF50FAB7CBFDC_13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