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D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B009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事业单位人员职称申报岗位信息表</w:t>
      </w:r>
    </w:p>
    <w:tbl>
      <w:tblPr>
        <w:tblStyle w:val="7"/>
        <w:tblW w:w="97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4"/>
        <w:gridCol w:w="870"/>
        <w:gridCol w:w="537"/>
        <w:gridCol w:w="873"/>
        <w:gridCol w:w="300"/>
        <w:gridCol w:w="975"/>
        <w:gridCol w:w="1223"/>
        <w:gridCol w:w="338"/>
        <w:gridCol w:w="499"/>
        <w:gridCol w:w="331"/>
        <w:gridCol w:w="1149"/>
        <w:gridCol w:w="986"/>
      </w:tblGrid>
      <w:tr w14:paraId="3CAE4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A0B4F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单位情况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FA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6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45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5CBA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1DF2A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C4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编制数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F5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A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专业技术岗位总数</w:t>
            </w:r>
          </w:p>
        </w:tc>
        <w:tc>
          <w:tcPr>
            <w:tcW w:w="29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9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1F9A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57521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9A33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</w:t>
            </w:r>
          </w:p>
          <w:p w14:paraId="6805996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84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7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正高级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FE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副高级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2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中级</w:t>
            </w: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6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初级及未定级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7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总数</w:t>
            </w:r>
          </w:p>
        </w:tc>
      </w:tr>
      <w:tr w14:paraId="6EAEA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681414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21AE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7B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核准</w:t>
            </w:r>
          </w:p>
          <w:p w14:paraId="2697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比例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1A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A3F1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72CF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786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7E4E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—</w:t>
            </w:r>
          </w:p>
        </w:tc>
      </w:tr>
      <w:tr w14:paraId="3B0A9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1AB55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D22C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A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核准</w:t>
            </w:r>
          </w:p>
          <w:p w14:paraId="2BFF3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AC69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8D81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30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771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EB3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E364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9C2F7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9075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EA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实聘</w:t>
            </w:r>
          </w:p>
          <w:p w14:paraId="4F847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2C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AEC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B9B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2B7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AEC6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61AD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2652E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4B5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6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空缺</w:t>
            </w:r>
          </w:p>
          <w:p w14:paraId="755AA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76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70A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1B5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BF1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08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C2F8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9058F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个人情况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4E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76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7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E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现专业技术资格及取得时间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现聘专业技术职务及聘任时间</w:t>
            </w:r>
          </w:p>
        </w:tc>
        <w:tc>
          <w:tcPr>
            <w:tcW w:w="8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D9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在聘岗位等级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6F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竞聘岗位名称及等级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1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是否双肩挑</w:t>
            </w:r>
          </w:p>
        </w:tc>
      </w:tr>
      <w:tr w14:paraId="41DD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80DC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AED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9C05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634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29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D10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6F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0C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1219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83F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F7C49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CE59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DDF5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A25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6E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59C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D6DF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B26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5A9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95C7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30632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1DF6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9CF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6B86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AB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139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7A4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93F7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801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81F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F25F1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D7A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649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F96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F14B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577F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213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55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495D4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6E8E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939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236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1068F2BB">
            <w:pPr>
              <w:widowControl/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为纳入岗位管理的事业单位正式在编人员，经考核竞聘，同意推荐参加评审。</w:t>
            </w:r>
          </w:p>
        </w:tc>
        <w:tc>
          <w:tcPr>
            <w:tcW w:w="87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CC8A0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主管</w:t>
            </w:r>
          </w:p>
          <w:p w14:paraId="353B3A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</w:p>
          <w:p w14:paraId="52D858C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24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B9D2FB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D53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人社</w:t>
            </w:r>
          </w:p>
          <w:p w14:paraId="28E2BC3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</w:t>
            </w:r>
          </w:p>
          <w:p w14:paraId="045B49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24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30C73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2FA0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75A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FA1E22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（盖章）</w:t>
            </w: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64D3A23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3512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（盖章）</w:t>
            </w:r>
          </w:p>
        </w:tc>
        <w:tc>
          <w:tcPr>
            <w:tcW w:w="8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58AE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96A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（盖章）</w:t>
            </w:r>
          </w:p>
        </w:tc>
      </w:tr>
      <w:tr w14:paraId="2E61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B652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1A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年  月  日</w:t>
            </w:r>
          </w:p>
        </w:tc>
        <w:tc>
          <w:tcPr>
            <w:tcW w:w="8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CD91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52B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年  月  日</w:t>
            </w:r>
          </w:p>
        </w:tc>
        <w:tc>
          <w:tcPr>
            <w:tcW w:w="8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BB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F8DE3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年  月  日</w:t>
            </w:r>
          </w:p>
        </w:tc>
      </w:tr>
    </w:tbl>
    <w:p w14:paraId="29965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注：事业单位在编人员申报职称时填写。</w:t>
      </w:r>
    </w:p>
    <w:sectPr>
      <w:footerReference r:id="rId4" w:type="first"/>
      <w:headerReference r:id="rId3" w:type="default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5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3BFF">
    <w:pPr>
      <w:pStyle w:val="5"/>
      <w:tabs>
        <w:tab w:val="left" w:pos="1143"/>
        <w:tab w:val="clear" w:pos="4153"/>
      </w:tabs>
    </w:pP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7117EF5"/>
    <w:rsid w:val="083E11BD"/>
    <w:rsid w:val="0D0446F1"/>
    <w:rsid w:val="106C2D6C"/>
    <w:rsid w:val="12266F4A"/>
    <w:rsid w:val="12DE3C6C"/>
    <w:rsid w:val="15E970AA"/>
    <w:rsid w:val="1F3A38C0"/>
    <w:rsid w:val="203D7274"/>
    <w:rsid w:val="21F9744E"/>
    <w:rsid w:val="26A56238"/>
    <w:rsid w:val="2AC46EA9"/>
    <w:rsid w:val="2B366D77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BDB6202"/>
    <w:rsid w:val="4FEC6F71"/>
    <w:rsid w:val="51232F39"/>
    <w:rsid w:val="52AC5427"/>
    <w:rsid w:val="56061449"/>
    <w:rsid w:val="59A65848"/>
    <w:rsid w:val="5B235C95"/>
    <w:rsid w:val="61A82DDD"/>
    <w:rsid w:val="629E66A9"/>
    <w:rsid w:val="62BE1A9E"/>
    <w:rsid w:val="65024D2A"/>
    <w:rsid w:val="6E8675FF"/>
    <w:rsid w:val="6FD67088"/>
    <w:rsid w:val="71046A8F"/>
    <w:rsid w:val="7251779C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4454</Words>
  <Characters>4683</Characters>
  <Lines>1</Lines>
  <Paragraphs>1</Paragraphs>
  <TotalTime>1</TotalTime>
  <ScaleCrop>false</ScaleCrop>
  <LinksUpToDate>false</LinksUpToDate>
  <CharactersWithSpaces>5161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2026-09-09T09:15:05Z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0AACA5D32E3940CAA57D2961E65C7979_13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