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343A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附件5</w:t>
      </w:r>
    </w:p>
    <w:p w14:paraId="22CAF7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  <w:u w:val="single"/>
          <w:lang w:val="en-US" w:eastAsia="zh-CN"/>
        </w:rPr>
        <w:t xml:space="preserve">       </w:t>
      </w:r>
      <w:r>
        <w:rPr>
          <w:rFonts w:hint="eastAsia" w:ascii="方正小标宋简体" w:hAnsi="宋体" w:eastAsia="方正小标宋简体"/>
          <w:sz w:val="44"/>
          <w:szCs w:val="44"/>
        </w:rPr>
        <w:t>级专业技术职务任职资格申报汇总表</w:t>
      </w:r>
    </w:p>
    <w:p w14:paraId="307649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 xml:space="preserve">填报单位:                           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年    月    日</w:t>
      </w:r>
    </w:p>
    <w:tbl>
      <w:tblPr>
        <w:tblStyle w:val="7"/>
        <w:tblW w:w="1425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2"/>
        <w:gridCol w:w="652"/>
        <w:gridCol w:w="709"/>
        <w:gridCol w:w="567"/>
        <w:gridCol w:w="708"/>
        <w:gridCol w:w="709"/>
        <w:gridCol w:w="709"/>
        <w:gridCol w:w="610"/>
        <w:gridCol w:w="807"/>
        <w:gridCol w:w="426"/>
        <w:gridCol w:w="708"/>
        <w:gridCol w:w="709"/>
        <w:gridCol w:w="567"/>
        <w:gridCol w:w="567"/>
        <w:gridCol w:w="709"/>
        <w:gridCol w:w="709"/>
        <w:gridCol w:w="708"/>
        <w:gridCol w:w="851"/>
        <w:gridCol w:w="709"/>
        <w:gridCol w:w="567"/>
        <w:gridCol w:w="1194"/>
      </w:tblGrid>
      <w:tr w14:paraId="3918FA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3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6C7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序号</w:t>
            </w:r>
          </w:p>
        </w:tc>
        <w:tc>
          <w:tcPr>
            <w:tcW w:w="6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349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工作</w:t>
            </w:r>
          </w:p>
          <w:p w14:paraId="71217C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单位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032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姓名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87D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性别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C3A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身份证号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2ACFD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申报资格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6E5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申报专业</w:t>
            </w:r>
          </w:p>
        </w:tc>
        <w:tc>
          <w:tcPr>
            <w:tcW w:w="382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163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学历情况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847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参加工作时间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0EF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现专业</w:t>
            </w:r>
          </w:p>
          <w:p w14:paraId="67FDEF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技术职务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A9A75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从事现专业年数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E7630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论文篇数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BFDC1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破格奖项</w:t>
            </w:r>
          </w:p>
        </w:tc>
        <w:tc>
          <w:tcPr>
            <w:tcW w:w="11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27B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手机号</w:t>
            </w:r>
          </w:p>
        </w:tc>
      </w:tr>
      <w:tr w14:paraId="5CBCF3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0" w:hRule="atLeast"/>
          <w:jc w:val="center"/>
        </w:trPr>
        <w:tc>
          <w:tcPr>
            <w:tcW w:w="3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ED7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077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EF7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E0C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4DC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EABC1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863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F76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学历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D36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培养方式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E87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学制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DAE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毕业学校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FA3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专业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255C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毕业时间</w:t>
            </w:r>
          </w:p>
        </w:tc>
        <w:tc>
          <w:tcPr>
            <w:tcW w:w="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2BF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3C8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名称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F53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批准</w:t>
            </w:r>
          </w:p>
          <w:p w14:paraId="0207EC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单位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808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批准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时间</w:t>
            </w: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E176A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6B2CE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E9683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1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C82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1047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E37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044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FB5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张*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CDC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男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CBA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AFF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工艺美术师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1CC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陶瓷</w:t>
            </w:r>
          </w:p>
        </w:tc>
        <w:tc>
          <w:tcPr>
            <w:tcW w:w="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716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本科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AA9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统招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902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4年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3F4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交通大学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770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lang w:val="en-US" w:eastAsia="zh-CN"/>
              </w:rPr>
              <w:t>陶瓷工艺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45E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37F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6BA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助理工艺美术师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247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市人社局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C55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F76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12年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BA8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33F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2D3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 w14:paraId="54320A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A29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029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1DC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2FB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32E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EB1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9B7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C88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625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3C7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7F3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D80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3A7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3DA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F51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6F2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008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989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1E8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473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754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4F6444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A67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10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E31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F5C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FA5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59D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9A1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80C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B29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4E1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FCD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067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182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E74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F9C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02B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55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661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72A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F6E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633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1C24F1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BC8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2B6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C3F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5AD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6C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02C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8A8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565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3C3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237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467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539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62B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B96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840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0BC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BD9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B14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BF0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476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730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 w14:paraId="12E294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36" w:firstLineChars="200"/>
        <w:jc w:val="both"/>
        <w:textAlignment w:val="auto"/>
        <w:rPr>
          <w:rFonts w:hint="eastAsia" w:ascii="仿宋_GB2312" w:hAnsi="仿宋_GB2312" w:eastAsia="仿宋_GB2312" w:cs="仿宋_GB2312"/>
          <w:spacing w:val="-6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28"/>
          <w:szCs w:val="28"/>
        </w:rPr>
        <w:t>注：1</w:t>
      </w:r>
      <w:r>
        <w:rPr>
          <w:rFonts w:hint="eastAsia" w:ascii="仿宋_GB2312" w:hAnsi="仿宋_GB2312" w:eastAsia="仿宋_GB2312" w:cs="仿宋_GB2312"/>
          <w:spacing w:val="-6"/>
          <w:kern w:val="0"/>
          <w:sz w:val="28"/>
          <w:szCs w:val="2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pacing w:val="-6"/>
          <w:kern w:val="0"/>
          <w:sz w:val="28"/>
          <w:szCs w:val="28"/>
        </w:rPr>
        <w:t>此表是评审、办理职称证书的重要依据，请按照表格填写的样式如实、准确填写，否则后果自负。</w:t>
      </w:r>
    </w:p>
    <w:p w14:paraId="7FC700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120" w:firstLineChars="4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“工作单位”需填全称，“申报专业”请用准确的专业术语填写。</w:t>
      </w:r>
    </w:p>
    <w:p w14:paraId="5FB698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120" w:firstLineChars="400"/>
        <w:jc w:val="both"/>
        <w:textAlignment w:val="auto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A3纸横版打印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，初、中级分开打印。</w:t>
      </w:r>
    </w:p>
    <w:sectPr>
      <w:footerReference r:id="rId6" w:type="first"/>
      <w:headerReference r:id="rId3" w:type="default"/>
      <w:footerReference r:id="rId4" w:type="default"/>
      <w:footerReference r:id="rId5" w:type="even"/>
      <w:pgSz w:w="16838" w:h="11906" w:orient="landscape"/>
      <w:pgMar w:top="1587" w:right="2098" w:bottom="1474" w:left="1984" w:header="850" w:footer="1417" w:gutter="0"/>
      <w:pgNumType w:fmt="decimal" w:start="14"/>
      <w:cols w:space="0" w:num="1"/>
      <w:titlePg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DFB104">
    <w:pPr>
      <w:pStyle w:val="5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71538A">
                          <w:pPr>
                            <w:pStyle w:val="5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- 15 -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3sYQ8gBAACbAwAADgAAAGRycy9lMm9Eb2MueG1srVNLbtswEN0X6B0I&#10;7msqXhSGYDloYCQoEKQF0h6ApkiLAH/g0JZ8gfYGXXXTfc/lc3RISU6abrLohhrODN/MezNaXw/W&#10;kKOMoL1r6NWiokQ64Vvt9g39+uX23YoSSNy13HgnG3qSQK83b9+s+1DLpe+8aWUkCOKg7kNDu5RC&#10;zRiITloOCx+kw6Dy0fKE17hnbeQ9olvDllX1nvU+tiF6IQHQux2DdEKMrwH0Smkht14crHRpRI3S&#10;8ISUoNMB6KZ0q5QU6ZNSIBMxDUWmqZxYBO1dPtlmzet95KHTYmqBv6aFF5ws1w6LXqC2PHFyiPof&#10;KKtF9OBVWghv2UikKIIsrqoX2jx2PMjCBaWGcBEd/h+seDh+jkS3uAkoieMWJ37+8f388/f51zeC&#10;PhSoD1Bj3mPAzDTc+AGTZz+gM/MeVLT5i4wIxhHrdJFXDomI/Gi1XK0qDAmMzRfEZ0/PQ4R0J70l&#10;2WhoxPkVWfnxHtKYOqfkas7famPKDI37y4GY2cNy72OP2UrDbpgI7Xx7Qj49jr6hDjedEvPRobLY&#10;X5qNOBu72TiEqPddWaNcD8KHQ8ImSm+5wgg7FcaZFXbTfuWleH4vWU//1OY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L97GEPIAQAAmw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A71538A">
                    <w:pPr>
                      <w:pStyle w:val="5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- 15 -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072914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AB967D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AB967D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A86111">
    <w:pPr>
      <w:pStyle w:val="5"/>
    </w:pPr>
    <w:r>
      <w:rPr>
        <w:sz w:val="14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8BC130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8BC130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604415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210"/>
  <w:drawingGridVerticalSpacing w:val="290"/>
  <w:displayHorizontalDrawingGridEvery w:val="1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xNjBmMTc3MjU4ODY2YjUxZjMxNGE2N2VlYjg3NWMifQ=="/>
  </w:docVars>
  <w:rsids>
    <w:rsidRoot w:val="00B25832"/>
    <w:rsid w:val="000327B2"/>
    <w:rsid w:val="00067812"/>
    <w:rsid w:val="00074910"/>
    <w:rsid w:val="00076C53"/>
    <w:rsid w:val="000A0663"/>
    <w:rsid w:val="000D4C3B"/>
    <w:rsid w:val="00165812"/>
    <w:rsid w:val="001D2B31"/>
    <w:rsid w:val="001D30F1"/>
    <w:rsid w:val="001F0A2C"/>
    <w:rsid w:val="00246B98"/>
    <w:rsid w:val="00265E32"/>
    <w:rsid w:val="002941C9"/>
    <w:rsid w:val="002C39E4"/>
    <w:rsid w:val="00327DFE"/>
    <w:rsid w:val="00344DFC"/>
    <w:rsid w:val="00357277"/>
    <w:rsid w:val="0039426B"/>
    <w:rsid w:val="003A3C57"/>
    <w:rsid w:val="003B026A"/>
    <w:rsid w:val="003B1448"/>
    <w:rsid w:val="003D2828"/>
    <w:rsid w:val="00424132"/>
    <w:rsid w:val="0046757B"/>
    <w:rsid w:val="004C65EA"/>
    <w:rsid w:val="004D53E2"/>
    <w:rsid w:val="005217C2"/>
    <w:rsid w:val="005248E9"/>
    <w:rsid w:val="005456B8"/>
    <w:rsid w:val="005C40FF"/>
    <w:rsid w:val="005C6852"/>
    <w:rsid w:val="005E44C7"/>
    <w:rsid w:val="005F3573"/>
    <w:rsid w:val="00603BB0"/>
    <w:rsid w:val="006642C8"/>
    <w:rsid w:val="0069326B"/>
    <w:rsid w:val="00693A37"/>
    <w:rsid w:val="006C038B"/>
    <w:rsid w:val="006C0C43"/>
    <w:rsid w:val="006E5677"/>
    <w:rsid w:val="006F2261"/>
    <w:rsid w:val="0074026C"/>
    <w:rsid w:val="00763920"/>
    <w:rsid w:val="00786EEE"/>
    <w:rsid w:val="007E40E2"/>
    <w:rsid w:val="00806EC7"/>
    <w:rsid w:val="00836825"/>
    <w:rsid w:val="0088225F"/>
    <w:rsid w:val="008C5655"/>
    <w:rsid w:val="0090366B"/>
    <w:rsid w:val="009C29A8"/>
    <w:rsid w:val="00A93AC1"/>
    <w:rsid w:val="00A93CC5"/>
    <w:rsid w:val="00AE2062"/>
    <w:rsid w:val="00B07D61"/>
    <w:rsid w:val="00B25832"/>
    <w:rsid w:val="00B571A1"/>
    <w:rsid w:val="00B71F63"/>
    <w:rsid w:val="00B8373A"/>
    <w:rsid w:val="00BB033C"/>
    <w:rsid w:val="00C2681A"/>
    <w:rsid w:val="00C26A1C"/>
    <w:rsid w:val="00C80C4D"/>
    <w:rsid w:val="00CA0549"/>
    <w:rsid w:val="00CA4677"/>
    <w:rsid w:val="00CD42E2"/>
    <w:rsid w:val="00D53E64"/>
    <w:rsid w:val="00D96ECF"/>
    <w:rsid w:val="00DB2D40"/>
    <w:rsid w:val="00DB3C2F"/>
    <w:rsid w:val="00DE2295"/>
    <w:rsid w:val="00DE7A53"/>
    <w:rsid w:val="00E02EBB"/>
    <w:rsid w:val="00E3502E"/>
    <w:rsid w:val="00E409AD"/>
    <w:rsid w:val="00E6606D"/>
    <w:rsid w:val="00E70333"/>
    <w:rsid w:val="00E76612"/>
    <w:rsid w:val="00EC0144"/>
    <w:rsid w:val="00F10354"/>
    <w:rsid w:val="00F6475C"/>
    <w:rsid w:val="00F65365"/>
    <w:rsid w:val="00F82200"/>
    <w:rsid w:val="02F5305C"/>
    <w:rsid w:val="083E11BD"/>
    <w:rsid w:val="0D0446F1"/>
    <w:rsid w:val="0D280DA5"/>
    <w:rsid w:val="12266F4A"/>
    <w:rsid w:val="12DE3C6C"/>
    <w:rsid w:val="15E970AA"/>
    <w:rsid w:val="1F3A38C0"/>
    <w:rsid w:val="26A56238"/>
    <w:rsid w:val="2AC46EA9"/>
    <w:rsid w:val="2EE925B2"/>
    <w:rsid w:val="37314419"/>
    <w:rsid w:val="399565E0"/>
    <w:rsid w:val="3B6C076B"/>
    <w:rsid w:val="3B7505CB"/>
    <w:rsid w:val="3DE83933"/>
    <w:rsid w:val="417F69F4"/>
    <w:rsid w:val="41E922A1"/>
    <w:rsid w:val="44B32C61"/>
    <w:rsid w:val="45C952A6"/>
    <w:rsid w:val="4FEC6F71"/>
    <w:rsid w:val="51232F39"/>
    <w:rsid w:val="53591FD4"/>
    <w:rsid w:val="5B235C95"/>
    <w:rsid w:val="61A82DDD"/>
    <w:rsid w:val="629E66A9"/>
    <w:rsid w:val="62BE1A9E"/>
    <w:rsid w:val="65024D2A"/>
    <w:rsid w:val="65EF75CD"/>
    <w:rsid w:val="691A347C"/>
    <w:rsid w:val="6CA17546"/>
    <w:rsid w:val="6FD67088"/>
    <w:rsid w:val="703561A8"/>
    <w:rsid w:val="71046A8F"/>
    <w:rsid w:val="738161C7"/>
    <w:rsid w:val="75CD61DE"/>
    <w:rsid w:val="75E84A15"/>
    <w:rsid w:val="75EB3AFA"/>
    <w:rsid w:val="76AA18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80" w:after="140" w:line="288" w:lineRule="auto"/>
      <w:outlineLvl w:val="0"/>
    </w:pPr>
    <w:rPr>
      <w:rFonts w:ascii="Arial" w:hAnsi="Arial" w:eastAsia="等线" w:cs="Arial"/>
      <w:b/>
      <w:bCs/>
      <w:sz w:val="36"/>
      <w:szCs w:val="36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next w:val="1"/>
    <w:qFormat/>
    <w:uiPriority w:val="0"/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  <w:style w:type="character" w:customStyle="1" w:styleId="10">
    <w:name w:val="页眉 Char"/>
    <w:link w:val="6"/>
    <w:qFormat/>
    <w:uiPriority w:val="0"/>
    <w:rPr>
      <w:kern w:val="2"/>
      <w:sz w:val="18"/>
      <w:szCs w:val="18"/>
    </w:rPr>
  </w:style>
  <w:style w:type="paragraph" w:customStyle="1" w:styleId="11">
    <w:name w:val="xl28"/>
    <w:basedOn w:val="1"/>
    <w:qFormat/>
    <w:uiPriority w:val="0"/>
    <w:pPr>
      <w:widowControl/>
      <w:spacing w:before="100" w:beforeLines="0" w:beforeAutospacing="1" w:after="100" w:afterLines="0" w:afterAutospacing="1"/>
      <w:jc w:val="center"/>
      <w:textAlignment w:val="center"/>
    </w:pPr>
    <w:rPr>
      <w:rFonts w:hint="eastAsia" w:ascii="仿宋_GB2312" w:hAnsi="宋体" w:eastAsia="仿宋_GB2312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4838</Words>
  <Characters>4978</Characters>
  <Lines>1</Lines>
  <Paragraphs>1</Paragraphs>
  <TotalTime>21</TotalTime>
  <ScaleCrop>false</ScaleCrop>
  <LinksUpToDate>false</LinksUpToDate>
  <CharactersWithSpaces>5163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2010-09-25T01:21:00Z</dcterms:created>
  <dc:creator>Administrator</dc:creator>
  <cp:lastModifiedBy>WPS_1713184939</cp:lastModifiedBy>
  <cp:lastPrinted>2026-08-13T08:57:00Z</cp:lastPrinted>
  <dcterms:modified xsi:type="dcterms:W3CDTF">2026-08-18T01:49:18Z</dcterms:modified>
  <dc:title>铜川市人力资源和社会保障局</dc:title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0E7E395707C9473D89BE9C82564CAAF6_13</vt:lpwstr>
  </property>
  <property fmtid="{D5CDD505-2E9C-101B-9397-08002B2CF9AE}" pid="4" name="KSOTemplateDocerSaveRecord">
    <vt:lpwstr>eyJoZGlkIjoiMzA4OThlOTlhYTgzNzA1NzNiMzg2MjlkNWJmMGYyNzciLCJ1c2VySWQiOiIxNTkzNTI2MTE5In0=</vt:lpwstr>
  </property>
</Properties>
</file>