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20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39E565E">
      <w:pPr>
        <w:pStyle w:val="5"/>
        <w:widowControl w:val="0"/>
        <w:autoSpaceDE w:val="0"/>
        <w:spacing w:before="0" w:beforeAutospacing="0" w:after="0" w:afterAutospacing="0" w:line="600" w:lineRule="exact"/>
        <w:ind w:left="1320" w:hanging="1320" w:hangingChars="3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3" w:name="_GoBack"/>
      <w:bookmarkStart w:id="0" w:name="OLE_LINK11"/>
      <w:bookmarkStart w:id="1" w:name="OLE_LINK12"/>
      <w:bookmarkStart w:id="2" w:name="OLE_LINK46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2026年陕西省二类职业技能竞赛参赛队报名表</w:t>
      </w:r>
      <w:bookmarkEnd w:id="3"/>
    </w:p>
    <w:bookmarkEnd w:id="0"/>
    <w:bookmarkEnd w:id="1"/>
    <w:bookmarkEnd w:id="2"/>
    <w:p w14:paraId="62846456">
      <w:pPr>
        <w:pStyle w:val="5"/>
        <w:widowControl w:val="0"/>
        <w:autoSpaceDE w:val="0"/>
        <w:spacing w:before="0" w:beforeAutospacing="0" w:after="0" w:afterAutospacing="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 xml:space="preserve">参赛单位（盖章）：                                  </w:t>
      </w:r>
    </w:p>
    <w:tbl>
      <w:tblPr>
        <w:tblStyle w:val="7"/>
        <w:tblW w:w="13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47"/>
        <w:gridCol w:w="1778"/>
        <w:gridCol w:w="1135"/>
        <w:gridCol w:w="801"/>
        <w:gridCol w:w="1620"/>
        <w:gridCol w:w="1980"/>
        <w:gridCol w:w="2337"/>
        <w:gridCol w:w="1724"/>
      </w:tblGrid>
      <w:tr w14:paraId="013F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85B7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身份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CCB1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3B5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3ECD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065F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民族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7BAE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工作单位</w:t>
            </w:r>
          </w:p>
          <w:p w14:paraId="3E09AE74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及职务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294C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职称/技能等级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ECFA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参赛职业（工种）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F5B9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2"/>
                <w:sz w:val="24"/>
                <w:szCs w:val="24"/>
              </w:rPr>
              <w:t>手机号码</w:t>
            </w:r>
          </w:p>
        </w:tc>
      </w:tr>
      <w:tr w14:paraId="3F64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57FF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领队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5E0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1C6B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84BB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A77C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E79E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C42D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D6DA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9BC5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0E31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BDFF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B5F7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529C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E65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C361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A715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73A4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922E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23C1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7858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AEF0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技术指导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5AF2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9C27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D5C4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469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6E7B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655A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3556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7005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4A8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44CE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3201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EFF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7B69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52A2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F505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F6DD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70E1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CD76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3D04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EFD2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0D45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1D8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04FF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5F9C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066E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7377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94A0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8C6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64C9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B1D9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选手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4ACF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BDBB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0279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8E50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B7AD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AB31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59F8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374C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1B27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AB4C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选手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80DB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CACC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0481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D94B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4718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FE7A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D912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E197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14:paraId="67E6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5223">
            <w:pPr>
              <w:pStyle w:val="5"/>
              <w:widowControl w:val="0"/>
              <w:spacing w:before="0" w:beforeAutospacing="0" w:after="0" w:afterAutospacing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选手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50B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2D12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7EDA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B704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26D9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A873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329A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E0A6">
            <w:pPr>
              <w:pStyle w:val="5"/>
              <w:widowControl w:val="0"/>
              <w:spacing w:before="0" w:beforeAutospacing="0" w:after="0" w:afterAutospacing="0"/>
              <w:ind w:firstLine="240" w:firstLineChars="10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6A48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 xml:space="preserve">填表人：              手机号码：                   报送日期：    年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 xml:space="preserve"> 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 xml:space="preserve">    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77BA0"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39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32EA"/>
    <w:rsid w:val="42D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2026-06-15T09:04:00Z</dcterms:created>
  <dc:creator>静听倾城</dc:creator>
  <cp:lastModifiedBy>静听倾城</cp:lastModifiedBy>
  <dcterms:modified xsi:type="dcterms:W3CDTF">2026-06-15T09:05:26Z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237977450502483A9C3FB31ABCE1B6F4_11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