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4CA2E69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6中国耀州瓷创意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大赛</w:t>
      </w:r>
    </w:p>
    <w:p w14:paraId="1DF3DBB1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参赛选手报名表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12"/>
        <w:gridCol w:w="1678"/>
        <w:gridCol w:w="482"/>
        <w:gridCol w:w="688"/>
        <w:gridCol w:w="240"/>
        <w:gridCol w:w="1410"/>
        <w:gridCol w:w="390"/>
        <w:gridCol w:w="2324"/>
      </w:tblGrid>
      <w:tr w14:paraId="342D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1CB86F4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78" w:type="dxa"/>
            <w:noWrap w:val="0"/>
            <w:vAlign w:val="center"/>
          </w:tcPr>
          <w:p w14:paraId="189E49A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55C19F1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AA0B2A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noWrap w:val="0"/>
            <w:vAlign w:val="center"/>
          </w:tcPr>
          <w:p w14:paraId="0E2F513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照</w:t>
            </w:r>
          </w:p>
          <w:p w14:paraId="0303179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片</w:t>
            </w:r>
          </w:p>
        </w:tc>
      </w:tr>
      <w:tr w14:paraId="469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F1FA3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678" w:type="dxa"/>
            <w:noWrap w:val="0"/>
            <w:vAlign w:val="center"/>
          </w:tcPr>
          <w:p w14:paraId="02DBD44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1AAF19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CDB648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A240F0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7A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3CDFE6F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7231F79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573B4C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E7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36879C1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58FB444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378003A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65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2337487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541DABA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447A314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6F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7ACF19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270305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69C8100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033CBF0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4B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E158D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3B0A04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7AFE59F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20BB9961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93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8" w:type="dxa"/>
            <w:gridSpan w:val="2"/>
            <w:noWrap w:val="0"/>
            <w:vAlign w:val="center"/>
          </w:tcPr>
          <w:p w14:paraId="5372B55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119D3F5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F2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6" w:type="dxa"/>
            <w:noWrap w:val="0"/>
            <w:vAlign w:val="center"/>
          </w:tcPr>
          <w:p w14:paraId="1D463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4756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37CF4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1CB73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3F2C1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56FEE3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40C8CCD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7284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728" w:type="dxa"/>
            <w:gridSpan w:val="2"/>
            <w:noWrap w:val="0"/>
            <w:vAlign w:val="center"/>
          </w:tcPr>
          <w:p w14:paraId="71FA3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</w:t>
            </w:r>
          </w:p>
          <w:p w14:paraId="08CFE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12" w:type="dxa"/>
            <w:gridSpan w:val="7"/>
            <w:noWrap w:val="0"/>
            <w:vAlign w:val="top"/>
          </w:tcPr>
          <w:p w14:paraId="6AC0C45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4BC99C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F852B8"/>
    <w:rsid w:val="01AE3368"/>
    <w:rsid w:val="02A9251A"/>
    <w:rsid w:val="0321400D"/>
    <w:rsid w:val="03D746CC"/>
    <w:rsid w:val="03DA48E8"/>
    <w:rsid w:val="04B14FDB"/>
    <w:rsid w:val="052F2A11"/>
    <w:rsid w:val="059E7B97"/>
    <w:rsid w:val="05A76CC0"/>
    <w:rsid w:val="06277B8D"/>
    <w:rsid w:val="06C74ECC"/>
    <w:rsid w:val="08C87898"/>
    <w:rsid w:val="0B45441B"/>
    <w:rsid w:val="0D6C40D7"/>
    <w:rsid w:val="0DA63A8D"/>
    <w:rsid w:val="0DB37F58"/>
    <w:rsid w:val="108654B0"/>
    <w:rsid w:val="10F66F58"/>
    <w:rsid w:val="116E041E"/>
    <w:rsid w:val="13FE6BA7"/>
    <w:rsid w:val="191044B0"/>
    <w:rsid w:val="195720DF"/>
    <w:rsid w:val="196472A5"/>
    <w:rsid w:val="19D92AF4"/>
    <w:rsid w:val="1A9A2283"/>
    <w:rsid w:val="1B600F7E"/>
    <w:rsid w:val="1B7900EB"/>
    <w:rsid w:val="1BB03A27"/>
    <w:rsid w:val="1C073948"/>
    <w:rsid w:val="1F6B2440"/>
    <w:rsid w:val="22526C3F"/>
    <w:rsid w:val="24020654"/>
    <w:rsid w:val="26213859"/>
    <w:rsid w:val="27C2106B"/>
    <w:rsid w:val="291E6775"/>
    <w:rsid w:val="29B9024C"/>
    <w:rsid w:val="2A4C2C1C"/>
    <w:rsid w:val="2B6526BF"/>
    <w:rsid w:val="2CD05FD9"/>
    <w:rsid w:val="33380434"/>
    <w:rsid w:val="35004F81"/>
    <w:rsid w:val="370A53DF"/>
    <w:rsid w:val="394C69E7"/>
    <w:rsid w:val="39A93AB3"/>
    <w:rsid w:val="3A306308"/>
    <w:rsid w:val="3B561109"/>
    <w:rsid w:val="3B9B5A27"/>
    <w:rsid w:val="3D51281E"/>
    <w:rsid w:val="3E80785E"/>
    <w:rsid w:val="3EC34ABA"/>
    <w:rsid w:val="3F973D84"/>
    <w:rsid w:val="43014CE6"/>
    <w:rsid w:val="435E5C94"/>
    <w:rsid w:val="43D67F21"/>
    <w:rsid w:val="43EA577A"/>
    <w:rsid w:val="455410FD"/>
    <w:rsid w:val="469416A8"/>
    <w:rsid w:val="4B180E1F"/>
    <w:rsid w:val="4B2477C4"/>
    <w:rsid w:val="4C5E6D05"/>
    <w:rsid w:val="4DDA23BB"/>
    <w:rsid w:val="4EA97FF6"/>
    <w:rsid w:val="4FB82BD0"/>
    <w:rsid w:val="512A18AC"/>
    <w:rsid w:val="516337F3"/>
    <w:rsid w:val="530A36FC"/>
    <w:rsid w:val="53757567"/>
    <w:rsid w:val="538A03E0"/>
    <w:rsid w:val="53BB67EB"/>
    <w:rsid w:val="544A6D66"/>
    <w:rsid w:val="57BD5228"/>
    <w:rsid w:val="58975A79"/>
    <w:rsid w:val="59722042"/>
    <w:rsid w:val="59B87318"/>
    <w:rsid w:val="59F226CC"/>
    <w:rsid w:val="5F011E9E"/>
    <w:rsid w:val="5F4D50E3"/>
    <w:rsid w:val="613F0EAC"/>
    <w:rsid w:val="638266A4"/>
    <w:rsid w:val="63DA7B60"/>
    <w:rsid w:val="645D0F34"/>
    <w:rsid w:val="65644F35"/>
    <w:rsid w:val="65B9026D"/>
    <w:rsid w:val="66B45A48"/>
    <w:rsid w:val="68774F7F"/>
    <w:rsid w:val="6A845731"/>
    <w:rsid w:val="6B106FC5"/>
    <w:rsid w:val="6BCC3834"/>
    <w:rsid w:val="6BF13577"/>
    <w:rsid w:val="6D010B3D"/>
    <w:rsid w:val="6D1F1741"/>
    <w:rsid w:val="6E427E2F"/>
    <w:rsid w:val="71E76CD1"/>
    <w:rsid w:val="724B4697"/>
    <w:rsid w:val="72600832"/>
    <w:rsid w:val="75324707"/>
    <w:rsid w:val="76022B63"/>
    <w:rsid w:val="76956B6D"/>
    <w:rsid w:val="77905715"/>
    <w:rsid w:val="7A2413E3"/>
    <w:rsid w:val="7D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1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2026-03-31T01:43:00Z</dcterms:created>
  <dc:creator>Administrator</dc:creator>
  <cp:lastModifiedBy>WPS_1713184939</cp:lastModifiedBy>
  <dcterms:modified xsi:type="dcterms:W3CDTF">2026-04-13T08:43:51Z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eyJoZGlkIjoiMzA4OThlOTlhYTgzNzA1NzNiMzg2MjlkNWJmMGYyNzciLCJ1c2VySWQiOiIxNTkzNTI2MTE5In0=</vt:lpwstr>
  </property>
  <property fmtid="{D5CDD505-2E9C-101B-9397-08002B2CF9AE}" pid="4" name="ICV">
    <vt:lpwstr>CD3350A616AF4C508446E46BF50633BD_13</vt:lpwstr>
  </property>
</Properties>
</file>