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7D99" w:rsidRDefault="005E2F4C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附件6</w:t>
      </w:r>
    </w:p>
    <w:p w:rsidR="00247D99" w:rsidRDefault="005E2F4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个人承诺书</w:t>
      </w:r>
    </w:p>
    <w:p w:rsidR="00247D99" w:rsidRDefault="005E2F4C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本人（姓名）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，身份证号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，系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="0072196F"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院（系）</w:t>
      </w:r>
      <w:bookmarkStart w:id="0" w:name="_Hlk106022088"/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</w:p>
    <w:p w:rsidR="00247D99" w:rsidRDefault="005E2F4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bookmarkEnd w:id="0"/>
      <w:r>
        <w:rPr>
          <w:rFonts w:ascii="仿宋_GB2312" w:eastAsia="仿宋_GB2312" w:hint="eastAsia"/>
          <w:sz w:val="32"/>
          <w:szCs w:val="32"/>
        </w:rPr>
        <w:t xml:space="preserve"> 专业202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年应届毕业生，自愿参加铜川市202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年事业单位公开招聘（募）工作人员招聘，保证填写的《报名登记表》信息真实有效，并承诺按期完成学业，在规定时间内（202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年9月30日前）取得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15286D"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（大学本科/研究生）学历和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（学士/硕士/博士）学位及招聘岗位所要求的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</w:t>
      </w:r>
      <w:r w:rsidR="0015286D"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/>
          <w:sz w:val="32"/>
          <w:szCs w:val="32"/>
        </w:rPr>
        <w:t>（具体资格证书名称）</w:t>
      </w:r>
      <w:r>
        <w:rPr>
          <w:rFonts w:ascii="仿宋_GB2312" w:eastAsia="仿宋_GB2312" w:hint="eastAsia"/>
          <w:sz w:val="32"/>
          <w:szCs w:val="32"/>
        </w:rPr>
        <w:t>。如未能实现上述承诺，本人同意取消聘用资格。</w:t>
      </w:r>
    </w:p>
    <w:p w:rsidR="00247D99" w:rsidRDefault="00247D99">
      <w:pPr>
        <w:rPr>
          <w:rFonts w:ascii="仿宋_GB2312" w:eastAsia="仿宋_GB2312"/>
          <w:sz w:val="32"/>
          <w:szCs w:val="32"/>
        </w:rPr>
      </w:pPr>
    </w:p>
    <w:p w:rsidR="00247D99" w:rsidRDefault="00247D99">
      <w:pPr>
        <w:rPr>
          <w:rFonts w:ascii="仿宋_GB2312" w:eastAsia="仿宋_GB2312"/>
          <w:sz w:val="32"/>
          <w:szCs w:val="32"/>
        </w:rPr>
      </w:pPr>
    </w:p>
    <w:p w:rsidR="00247D99" w:rsidRDefault="00247D99">
      <w:pPr>
        <w:rPr>
          <w:rFonts w:ascii="仿宋_GB2312" w:eastAsia="仿宋_GB2312"/>
          <w:sz w:val="32"/>
          <w:szCs w:val="32"/>
        </w:rPr>
      </w:pPr>
    </w:p>
    <w:p w:rsidR="00247D99" w:rsidRDefault="005E2F4C">
      <w:pPr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承诺人（手写签名）：</w:t>
      </w:r>
    </w:p>
    <w:p w:rsidR="00247D99" w:rsidRDefault="005E2F4C"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247D99" w:rsidSect="005E2F4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k2YTc0MGM0ZDllNTU5OTY4Zjg2YzlmMTYxYTVhYzkifQ=="/>
  </w:docVars>
  <w:rsids>
    <w:rsidRoot w:val="00B119ED"/>
    <w:rsid w:val="0015286D"/>
    <w:rsid w:val="001C2443"/>
    <w:rsid w:val="00247D99"/>
    <w:rsid w:val="00264914"/>
    <w:rsid w:val="00340B3E"/>
    <w:rsid w:val="005E2F4C"/>
    <w:rsid w:val="006147C0"/>
    <w:rsid w:val="00644F3A"/>
    <w:rsid w:val="0072196F"/>
    <w:rsid w:val="00741DAC"/>
    <w:rsid w:val="00835B71"/>
    <w:rsid w:val="008A2D89"/>
    <w:rsid w:val="00B119ED"/>
    <w:rsid w:val="00B1669E"/>
    <w:rsid w:val="00CB53E2"/>
    <w:rsid w:val="00D1213A"/>
    <w:rsid w:val="00DA5D47"/>
    <w:rsid w:val="00E90FCB"/>
    <w:rsid w:val="6D52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B7C2B"/>
  <w15:docId w15:val="{225E42A2-AFBB-462F-B060-596B1021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鹏</dc:creator>
  <cp:lastModifiedBy>李 鹏</cp:lastModifiedBy>
  <cp:revision>8</cp:revision>
  <dcterms:created xsi:type="dcterms:W3CDTF">2022-06-13T06:16:00Z</dcterms:created>
  <dcterms:modified xsi:type="dcterms:W3CDTF">2023-05-29T07:22:00Z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ABB4F0AE8F044E84BA3C0658A7261047_12</vt:lpwstr>
  </property>
</Properties>
</file>