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eastAsia="宋体" w:cs="宋体"/>
          <w:color w:val="4B4B4B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B4B4B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4B4B4B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jc w:val="center"/>
        <w:rPr>
          <w:rFonts w:ascii="方正小标宋简体" w:hAnsi="仿宋" w:eastAsia="方正小标宋简体" w:cs="宋体"/>
          <w:color w:val="4B4B4B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4B4B4B"/>
          <w:kern w:val="0"/>
          <w:sz w:val="44"/>
          <w:szCs w:val="44"/>
        </w:rPr>
        <w:t>面试考生须知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4B4B4B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1.考生须严格按照公告时间和地点安排参加面试。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4B4B4B"/>
          <w:kern w:val="0"/>
          <w:sz w:val="32"/>
          <w:szCs w:val="32"/>
        </w:rPr>
      </w:pPr>
      <w:r>
        <w:rPr>
          <w:rFonts w:ascii="仿宋" w:hAnsi="仿宋" w:eastAsia="仿宋" w:cs="宋体"/>
          <w:color w:val="4B4B4B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.考生应自觉关闭通讯工具，按要求集中保管。对面试封闭区域内使用通讯工具的考生，按考试违纪有关规定处理。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 w:cs="宋体"/>
          <w:color w:val="4B4B4B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.考生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抽签确定当天的面试次序，不得相互交换签号。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4B4B4B"/>
          <w:kern w:val="0"/>
          <w:sz w:val="32"/>
          <w:szCs w:val="32"/>
        </w:rPr>
      </w:pPr>
      <w:r>
        <w:rPr>
          <w:rFonts w:ascii="仿宋" w:hAnsi="仿宋" w:eastAsia="仿宋" w:cs="宋体"/>
          <w:color w:val="4B4B4B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.考生须服从工作人员安排，面试前自觉在候考室候考，不得擅离候考室，不得向外传递抽签信息，不得和考务人员进行非必要交流，不得抽烟，不得大声喧哗。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4B4B4B"/>
          <w:kern w:val="0"/>
          <w:sz w:val="32"/>
          <w:szCs w:val="32"/>
        </w:rPr>
      </w:pPr>
      <w:r>
        <w:rPr>
          <w:rFonts w:ascii="仿宋" w:hAnsi="仿宋" w:eastAsia="仿宋" w:cs="宋体"/>
          <w:color w:val="4B4B4B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.考生按抽签顺序进入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考场，自觉配合主考官进行面试。面试后，不得将任何资料带离考场。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4B4B4B"/>
          <w:kern w:val="0"/>
          <w:sz w:val="32"/>
          <w:szCs w:val="32"/>
        </w:rPr>
      </w:pPr>
      <w:r>
        <w:rPr>
          <w:rFonts w:ascii="仿宋" w:hAnsi="仿宋" w:eastAsia="仿宋" w:cs="宋体"/>
          <w:color w:val="4B4B4B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.考生不得穿戴有明显特征的服装、饰品进入面试室，不得透露姓名、籍贯、就读院校、经历等信息。如有违反者取消其面试资格。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4B4B4B"/>
          <w:kern w:val="0"/>
          <w:sz w:val="32"/>
          <w:szCs w:val="32"/>
        </w:rPr>
      </w:pPr>
      <w:r>
        <w:rPr>
          <w:rFonts w:ascii="仿宋" w:hAnsi="仿宋" w:eastAsia="仿宋" w:cs="宋体"/>
          <w:color w:val="4B4B4B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.面试结束后考生在考场外等候公布成绩。听取面试成绩后，考生应当场签字确认。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4B4B4B"/>
          <w:kern w:val="0"/>
          <w:sz w:val="32"/>
          <w:szCs w:val="32"/>
        </w:rPr>
      </w:pPr>
      <w:r>
        <w:rPr>
          <w:rFonts w:ascii="仿宋" w:hAnsi="仿宋" w:eastAsia="仿宋" w:cs="宋体"/>
          <w:color w:val="4B4B4B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.考生应自觉保守试题秘密。考生面试结束后应离开考区，不得在考区大声喧哗、谈论考试内容；不得向他人传递面试信息或扩散面试试题内容。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</w:pPr>
      <w:r>
        <w:rPr>
          <w:rFonts w:ascii="仿宋" w:hAnsi="仿宋" w:eastAsia="仿宋" w:cs="宋体"/>
          <w:color w:val="4B4B4B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color w:val="4B4B4B"/>
          <w:kern w:val="0"/>
          <w:sz w:val="32"/>
          <w:szCs w:val="32"/>
        </w:rPr>
        <w:t>.考生必须遵守面试纪律。对违反面试纪律者，视情节轻重给予相应处理。对组织作弊、冒名顶替等违法行为，移送司法机关处理。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2YTc0MGM0ZDllNTU5OTY4Zjg2YzlmMTYxYTVhYzkifQ=="/>
  </w:docVars>
  <w:rsids>
    <w:rsidRoot w:val="00052A16"/>
    <w:rsid w:val="00052A16"/>
    <w:rsid w:val="000927F4"/>
    <w:rsid w:val="001231CE"/>
    <w:rsid w:val="0026053E"/>
    <w:rsid w:val="002A756F"/>
    <w:rsid w:val="00306C5E"/>
    <w:rsid w:val="003F138C"/>
    <w:rsid w:val="00515B95"/>
    <w:rsid w:val="0052286B"/>
    <w:rsid w:val="007467CD"/>
    <w:rsid w:val="007A7E18"/>
    <w:rsid w:val="007E0588"/>
    <w:rsid w:val="008366C9"/>
    <w:rsid w:val="00862939"/>
    <w:rsid w:val="00871100"/>
    <w:rsid w:val="00942067"/>
    <w:rsid w:val="009B4CE5"/>
    <w:rsid w:val="00A03C14"/>
    <w:rsid w:val="00A45F94"/>
    <w:rsid w:val="00AC4989"/>
    <w:rsid w:val="00B36634"/>
    <w:rsid w:val="00B5790E"/>
    <w:rsid w:val="00B9291A"/>
    <w:rsid w:val="00D72BFD"/>
    <w:rsid w:val="00D938C1"/>
    <w:rsid w:val="00E5035A"/>
    <w:rsid w:val="00EC7043"/>
    <w:rsid w:val="00F35154"/>
    <w:rsid w:val="00F542FC"/>
    <w:rsid w:val="00FC310D"/>
    <w:rsid w:val="056752D6"/>
    <w:rsid w:val="0AA7165E"/>
    <w:rsid w:val="155B515D"/>
    <w:rsid w:val="186802BC"/>
    <w:rsid w:val="28A8200F"/>
    <w:rsid w:val="2E073C7C"/>
    <w:rsid w:val="30DA7865"/>
    <w:rsid w:val="50C555A5"/>
    <w:rsid w:val="540E2DBF"/>
    <w:rsid w:val="60CF50CA"/>
    <w:rsid w:val="6BE071F2"/>
    <w:rsid w:val="71E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448</Characters>
  <Lines>3</Lines>
  <Paragraphs>1</Paragraphs>
  <TotalTime>52</TotalTime>
  <ScaleCrop>false</ScaleCrop>
  <LinksUpToDate>false</LinksUpToDate>
  <CharactersWithSpaces>448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2020-07-23T08:34:00Z</dcterms:created>
  <dc:creator>lenovo</dc:creator>
  <cp:lastModifiedBy>Sj娟</cp:lastModifiedBy>
  <cp:lastPrinted>2020-07-27T01:22:00Z</cp:lastPrinted>
  <dcterms:modified xsi:type="dcterms:W3CDTF">2022-09-14T03:03:38Z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0F3181ED2B8E415A8EB323B415194D26</vt:lpwstr>
  </property>
</Properties>
</file>