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C8" w:rsidRDefault="00E415C8" w:rsidP="00E415C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参加企业职工养老保险</w:t>
      </w:r>
    </w:p>
    <w:p w:rsidR="00E415C8" w:rsidRDefault="00E415C8" w:rsidP="00E415C8">
      <w:pPr>
        <w:spacing w:line="600" w:lineRule="exact"/>
        <w:jc w:val="center"/>
        <w:rPr>
          <w:rFonts w:ascii="华文中宋" w:eastAsia="华文中宋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领取独生子女父母补助金</w:t>
      </w:r>
      <w:r w:rsidR="00E0513D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申请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表</w:t>
      </w:r>
    </w:p>
    <w:p w:rsidR="00E415C8" w:rsidRDefault="00E415C8" w:rsidP="00E415C8">
      <w:pPr>
        <w:rPr>
          <w:rFonts w:ascii="仿宋_GB2312" w:eastAsia="仿宋_GB2312"/>
          <w:sz w:val="28"/>
          <w:szCs w:val="2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093"/>
        <w:gridCol w:w="1309"/>
        <w:gridCol w:w="284"/>
        <w:gridCol w:w="283"/>
        <w:gridCol w:w="851"/>
        <w:gridCol w:w="1417"/>
      </w:tblGrid>
      <w:tr w:rsidR="00E415C8" w:rsidTr="00B600F2">
        <w:trPr>
          <w:trHeight w:val="744"/>
        </w:trPr>
        <w:tc>
          <w:tcPr>
            <w:tcW w:w="2376" w:type="dxa"/>
            <w:vAlign w:val="center"/>
          </w:tcPr>
          <w:p w:rsidR="00E415C8" w:rsidRDefault="005C188C" w:rsidP="00B752F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093" w:type="dxa"/>
            <w:tcBorders>
              <w:right w:val="single" w:sz="2" w:space="0" w:color="auto"/>
            </w:tcBorders>
            <w:vAlign w:val="center"/>
          </w:tcPr>
          <w:p w:rsidR="00E415C8" w:rsidRDefault="005C188C" w:rsidP="00B752F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1309" w:type="dxa"/>
            <w:tcBorders>
              <w:left w:val="single" w:sz="2" w:space="0" w:color="auto"/>
            </w:tcBorders>
            <w:vAlign w:val="center"/>
          </w:tcPr>
          <w:p w:rsidR="00E415C8" w:rsidRDefault="00E415C8" w:rsidP="00B752F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418" w:type="dxa"/>
            <w:gridSpan w:val="3"/>
            <w:vAlign w:val="center"/>
          </w:tcPr>
          <w:p w:rsidR="000C46CD" w:rsidRDefault="00E415C8" w:rsidP="00B752F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</w:t>
            </w:r>
          </w:p>
          <w:p w:rsidR="00E415C8" w:rsidRDefault="00E415C8" w:rsidP="00B752F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工作时间</w:t>
            </w:r>
          </w:p>
        </w:tc>
        <w:tc>
          <w:tcPr>
            <w:tcW w:w="1417" w:type="dxa"/>
            <w:vAlign w:val="center"/>
          </w:tcPr>
          <w:p w:rsidR="00E415C8" w:rsidRDefault="00E415C8" w:rsidP="00B752F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退休时间</w:t>
            </w:r>
          </w:p>
        </w:tc>
      </w:tr>
      <w:tr w:rsidR="00E415C8" w:rsidTr="00B600F2">
        <w:trPr>
          <w:trHeight w:val="883"/>
        </w:trPr>
        <w:tc>
          <w:tcPr>
            <w:tcW w:w="2376" w:type="dxa"/>
            <w:vAlign w:val="center"/>
          </w:tcPr>
          <w:p w:rsidR="00E415C8" w:rsidRDefault="00E415C8" w:rsidP="00B752F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93" w:type="dxa"/>
            <w:tcBorders>
              <w:right w:val="single" w:sz="2" w:space="0" w:color="auto"/>
            </w:tcBorders>
            <w:vAlign w:val="center"/>
          </w:tcPr>
          <w:p w:rsidR="00E415C8" w:rsidRDefault="00E415C8" w:rsidP="00B752F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9" w:type="dxa"/>
            <w:tcBorders>
              <w:left w:val="single" w:sz="2" w:space="0" w:color="auto"/>
            </w:tcBorders>
            <w:vAlign w:val="center"/>
          </w:tcPr>
          <w:p w:rsidR="00E415C8" w:rsidRDefault="00E415C8" w:rsidP="00B752F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415C8" w:rsidRDefault="00E415C8" w:rsidP="00B752F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15C8" w:rsidRDefault="00E415C8" w:rsidP="00B752F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C188C" w:rsidTr="00B600F2">
        <w:trPr>
          <w:trHeight w:val="834"/>
        </w:trPr>
        <w:tc>
          <w:tcPr>
            <w:tcW w:w="4469" w:type="dxa"/>
            <w:gridSpan w:val="2"/>
            <w:tcBorders>
              <w:right w:val="single" w:sz="2" w:space="0" w:color="auto"/>
            </w:tcBorders>
            <w:vAlign w:val="center"/>
          </w:tcPr>
          <w:p w:rsidR="005C188C" w:rsidRDefault="005C188C" w:rsidP="00B752F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独生子女证编号</w:t>
            </w:r>
          </w:p>
        </w:tc>
        <w:tc>
          <w:tcPr>
            <w:tcW w:w="4144" w:type="dxa"/>
            <w:gridSpan w:val="5"/>
            <w:tcBorders>
              <w:left w:val="single" w:sz="2" w:space="0" w:color="auto"/>
            </w:tcBorders>
            <w:vAlign w:val="center"/>
          </w:tcPr>
          <w:p w:rsidR="005C188C" w:rsidRDefault="005C188C" w:rsidP="00B752F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执行时间</w:t>
            </w:r>
          </w:p>
        </w:tc>
      </w:tr>
      <w:tr w:rsidR="005C188C" w:rsidTr="00B600F2">
        <w:trPr>
          <w:trHeight w:val="704"/>
        </w:trPr>
        <w:tc>
          <w:tcPr>
            <w:tcW w:w="4469" w:type="dxa"/>
            <w:gridSpan w:val="2"/>
            <w:tcBorders>
              <w:right w:val="single" w:sz="2" w:space="0" w:color="auto"/>
            </w:tcBorders>
            <w:vAlign w:val="center"/>
          </w:tcPr>
          <w:p w:rsidR="005C188C" w:rsidRDefault="005C188C" w:rsidP="00B752F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44" w:type="dxa"/>
            <w:gridSpan w:val="5"/>
            <w:tcBorders>
              <w:left w:val="single" w:sz="2" w:space="0" w:color="auto"/>
            </w:tcBorders>
            <w:vAlign w:val="center"/>
          </w:tcPr>
          <w:p w:rsidR="005C188C" w:rsidRDefault="005C188C" w:rsidP="00B752F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F058C" w:rsidTr="00B600F2">
        <w:trPr>
          <w:trHeight w:val="670"/>
        </w:trPr>
        <w:tc>
          <w:tcPr>
            <w:tcW w:w="6062" w:type="dxa"/>
            <w:gridSpan w:val="4"/>
            <w:vAlign w:val="center"/>
          </w:tcPr>
          <w:p w:rsidR="006F058C" w:rsidRDefault="00BD78B0" w:rsidP="0034235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78B0">
              <w:rPr>
                <w:rFonts w:ascii="仿宋_GB2312" w:eastAsia="仿宋_GB2312" w:hint="eastAsia"/>
                <w:sz w:val="28"/>
                <w:szCs w:val="28"/>
              </w:rPr>
              <w:t>养老</w:t>
            </w:r>
            <w:r w:rsidR="00342350">
              <w:rPr>
                <w:rFonts w:ascii="仿宋_GB2312" w:eastAsia="仿宋_GB2312" w:hint="eastAsia"/>
                <w:sz w:val="28"/>
                <w:szCs w:val="28"/>
              </w:rPr>
              <w:t>保险</w:t>
            </w:r>
            <w:r w:rsidRPr="00BD78B0">
              <w:rPr>
                <w:rFonts w:ascii="仿宋_GB2312" w:eastAsia="仿宋_GB2312" w:hint="eastAsia"/>
                <w:sz w:val="28"/>
                <w:szCs w:val="28"/>
              </w:rPr>
              <w:t>所属</w:t>
            </w:r>
            <w:r w:rsidR="00342350">
              <w:rPr>
                <w:rFonts w:ascii="仿宋_GB2312" w:eastAsia="仿宋_GB2312" w:hint="eastAsia"/>
                <w:sz w:val="28"/>
                <w:szCs w:val="28"/>
              </w:rPr>
              <w:t>经办</w:t>
            </w:r>
            <w:r w:rsidRPr="00BD78B0">
              <w:rPr>
                <w:rFonts w:ascii="仿宋_GB2312" w:eastAsia="仿宋_GB2312" w:hint="eastAsia"/>
                <w:sz w:val="28"/>
                <w:szCs w:val="28"/>
              </w:rPr>
              <w:t>机构</w:t>
            </w:r>
            <w:r w:rsidR="00EC27B1">
              <w:rPr>
                <w:rFonts w:ascii="仿宋_GB2312" w:eastAsia="仿宋_GB2312" w:hint="eastAsia"/>
                <w:sz w:val="28"/>
                <w:szCs w:val="28"/>
              </w:rPr>
              <w:t>(市级或ＸＸ区县)</w:t>
            </w:r>
          </w:p>
        </w:tc>
        <w:tc>
          <w:tcPr>
            <w:tcW w:w="2551" w:type="dxa"/>
            <w:gridSpan w:val="3"/>
            <w:vAlign w:val="center"/>
          </w:tcPr>
          <w:p w:rsidR="006F058C" w:rsidRDefault="006F058C" w:rsidP="00B752F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F058C" w:rsidTr="00B600F2">
        <w:trPr>
          <w:trHeight w:val="1581"/>
        </w:trPr>
        <w:tc>
          <w:tcPr>
            <w:tcW w:w="8613" w:type="dxa"/>
            <w:gridSpan w:val="7"/>
            <w:vAlign w:val="center"/>
          </w:tcPr>
          <w:p w:rsidR="006F058C" w:rsidRDefault="006F058C" w:rsidP="005C188C">
            <w:pPr>
              <w:tabs>
                <w:tab w:val="left" w:pos="4111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  报  单  位  意  见</w:t>
            </w:r>
          </w:p>
        </w:tc>
      </w:tr>
      <w:tr w:rsidR="006F058C" w:rsidTr="00B600F2">
        <w:trPr>
          <w:trHeight w:val="744"/>
        </w:trPr>
        <w:tc>
          <w:tcPr>
            <w:tcW w:w="2376" w:type="dxa"/>
            <w:vAlign w:val="center"/>
          </w:tcPr>
          <w:p w:rsidR="006F058C" w:rsidRDefault="006F058C" w:rsidP="00B752F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 办 人</w:t>
            </w:r>
          </w:p>
        </w:tc>
        <w:tc>
          <w:tcPr>
            <w:tcW w:w="2093" w:type="dxa"/>
            <w:vAlign w:val="center"/>
          </w:tcPr>
          <w:p w:rsidR="006F058C" w:rsidRDefault="006F058C" w:rsidP="00B752F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6" w:type="dxa"/>
            <w:gridSpan w:val="3"/>
            <w:tcBorders>
              <w:bottom w:val="single" w:sz="4" w:space="0" w:color="auto"/>
            </w:tcBorders>
            <w:vAlign w:val="center"/>
          </w:tcPr>
          <w:p w:rsidR="006F058C" w:rsidRDefault="006F058C" w:rsidP="00B752F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 责 人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6F058C" w:rsidRDefault="006F058C" w:rsidP="00B752F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F058C" w:rsidTr="00B600F2">
        <w:trPr>
          <w:trHeight w:val="4180"/>
        </w:trPr>
        <w:tc>
          <w:tcPr>
            <w:tcW w:w="446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058C" w:rsidRDefault="006F058C" w:rsidP="006F05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符合陕人口发〔2010〕75号精神，同意月领取独生子女父母补助金   元。</w:t>
            </w:r>
          </w:p>
        </w:tc>
        <w:tc>
          <w:tcPr>
            <w:tcW w:w="4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8C" w:rsidRDefault="006F058C" w:rsidP="006F05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（盖章）</w:t>
            </w:r>
          </w:p>
          <w:p w:rsidR="006F058C" w:rsidRDefault="006F058C" w:rsidP="006F05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年   月   日</w:t>
            </w:r>
          </w:p>
        </w:tc>
      </w:tr>
    </w:tbl>
    <w:p w:rsidR="00E415C8" w:rsidRDefault="00E415C8" w:rsidP="00E415C8">
      <w:pPr>
        <w:rPr>
          <w:rFonts w:ascii="仿宋_GB2312" w:eastAsia="仿宋_GB2312"/>
          <w:b/>
          <w:sz w:val="24"/>
          <w:szCs w:val="24"/>
        </w:rPr>
      </w:pPr>
    </w:p>
    <w:p w:rsidR="00E415C8" w:rsidRPr="00E415C8" w:rsidRDefault="00E415C8" w:rsidP="00B46255">
      <w:pPr>
        <w:rPr>
          <w:rFonts w:ascii="仿宋_GB2312" w:eastAsia="仿宋_GB2312"/>
          <w:sz w:val="32"/>
          <w:szCs w:val="32"/>
        </w:rPr>
      </w:pPr>
    </w:p>
    <w:sectPr w:rsidR="00E415C8" w:rsidRPr="00E415C8" w:rsidSect="00EF2B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92C" w:rsidRDefault="00B4292C" w:rsidP="00EA1854">
      <w:r>
        <w:separator/>
      </w:r>
    </w:p>
  </w:endnote>
  <w:endnote w:type="continuationSeparator" w:id="1">
    <w:p w:rsidR="00B4292C" w:rsidRDefault="00B4292C" w:rsidP="00EA1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92C" w:rsidRDefault="00B4292C" w:rsidP="00EA1854">
      <w:r>
        <w:separator/>
      </w:r>
    </w:p>
  </w:footnote>
  <w:footnote w:type="continuationSeparator" w:id="1">
    <w:p w:rsidR="00B4292C" w:rsidRDefault="00B4292C" w:rsidP="00EA18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020"/>
    <w:multiLevelType w:val="hybridMultilevel"/>
    <w:tmpl w:val="5104552C"/>
    <w:lvl w:ilvl="0" w:tplc="B9BE293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6B40"/>
    <w:rsid w:val="00003341"/>
    <w:rsid w:val="000309AC"/>
    <w:rsid w:val="000359E2"/>
    <w:rsid w:val="0004415A"/>
    <w:rsid w:val="00060CB6"/>
    <w:rsid w:val="000A4BC2"/>
    <w:rsid w:val="000B300A"/>
    <w:rsid w:val="000C2633"/>
    <w:rsid w:val="000C46CD"/>
    <w:rsid w:val="000C4B59"/>
    <w:rsid w:val="000D2195"/>
    <w:rsid w:val="000F5B3D"/>
    <w:rsid w:val="00105CAB"/>
    <w:rsid w:val="00112181"/>
    <w:rsid w:val="001310B6"/>
    <w:rsid w:val="001339CA"/>
    <w:rsid w:val="00160C1A"/>
    <w:rsid w:val="001723A7"/>
    <w:rsid w:val="001C7454"/>
    <w:rsid w:val="001D74B1"/>
    <w:rsid w:val="001F09B9"/>
    <w:rsid w:val="001F4848"/>
    <w:rsid w:val="002346B5"/>
    <w:rsid w:val="00234BE5"/>
    <w:rsid w:val="00252E31"/>
    <w:rsid w:val="00281175"/>
    <w:rsid w:val="00296B40"/>
    <w:rsid w:val="002A29EA"/>
    <w:rsid w:val="002A2B05"/>
    <w:rsid w:val="002C6785"/>
    <w:rsid w:val="002D6FB5"/>
    <w:rsid w:val="002D7419"/>
    <w:rsid w:val="002E5392"/>
    <w:rsid w:val="00302D94"/>
    <w:rsid w:val="00306665"/>
    <w:rsid w:val="00317DB7"/>
    <w:rsid w:val="00342350"/>
    <w:rsid w:val="00345CE9"/>
    <w:rsid w:val="00352C7C"/>
    <w:rsid w:val="0035453B"/>
    <w:rsid w:val="003A456E"/>
    <w:rsid w:val="003B4D45"/>
    <w:rsid w:val="00415CA2"/>
    <w:rsid w:val="00446F10"/>
    <w:rsid w:val="00454069"/>
    <w:rsid w:val="0051050C"/>
    <w:rsid w:val="00520CFD"/>
    <w:rsid w:val="005232AC"/>
    <w:rsid w:val="0053397D"/>
    <w:rsid w:val="00546851"/>
    <w:rsid w:val="00580925"/>
    <w:rsid w:val="00586880"/>
    <w:rsid w:val="005C188C"/>
    <w:rsid w:val="005F73B4"/>
    <w:rsid w:val="00606BC7"/>
    <w:rsid w:val="00690FA3"/>
    <w:rsid w:val="006B481E"/>
    <w:rsid w:val="006C0D00"/>
    <w:rsid w:val="006F058C"/>
    <w:rsid w:val="006F76EC"/>
    <w:rsid w:val="00705BDB"/>
    <w:rsid w:val="007701F7"/>
    <w:rsid w:val="007842F2"/>
    <w:rsid w:val="00787C89"/>
    <w:rsid w:val="007A5934"/>
    <w:rsid w:val="007E69BE"/>
    <w:rsid w:val="008061C2"/>
    <w:rsid w:val="00807A0D"/>
    <w:rsid w:val="008145D6"/>
    <w:rsid w:val="00814BA9"/>
    <w:rsid w:val="00827256"/>
    <w:rsid w:val="00831DDC"/>
    <w:rsid w:val="00842B95"/>
    <w:rsid w:val="008655FD"/>
    <w:rsid w:val="00881A31"/>
    <w:rsid w:val="00890816"/>
    <w:rsid w:val="008B7832"/>
    <w:rsid w:val="008C213D"/>
    <w:rsid w:val="008D21BF"/>
    <w:rsid w:val="008D21E2"/>
    <w:rsid w:val="0090432E"/>
    <w:rsid w:val="009061D8"/>
    <w:rsid w:val="00921854"/>
    <w:rsid w:val="009567D2"/>
    <w:rsid w:val="009570DA"/>
    <w:rsid w:val="009A6555"/>
    <w:rsid w:val="009B73C8"/>
    <w:rsid w:val="009C177F"/>
    <w:rsid w:val="009C5B24"/>
    <w:rsid w:val="009F7083"/>
    <w:rsid w:val="009F716C"/>
    <w:rsid w:val="00A013A6"/>
    <w:rsid w:val="00A601E3"/>
    <w:rsid w:val="00A73F14"/>
    <w:rsid w:val="00A774AD"/>
    <w:rsid w:val="00A96FA6"/>
    <w:rsid w:val="00AB6274"/>
    <w:rsid w:val="00AE0052"/>
    <w:rsid w:val="00AE75F6"/>
    <w:rsid w:val="00B16A1C"/>
    <w:rsid w:val="00B4292C"/>
    <w:rsid w:val="00B46255"/>
    <w:rsid w:val="00B54FCF"/>
    <w:rsid w:val="00B600F2"/>
    <w:rsid w:val="00B60A55"/>
    <w:rsid w:val="00B62044"/>
    <w:rsid w:val="00BB4664"/>
    <w:rsid w:val="00BD5EDD"/>
    <w:rsid w:val="00BD78B0"/>
    <w:rsid w:val="00BF2BBE"/>
    <w:rsid w:val="00C124B4"/>
    <w:rsid w:val="00C42FCF"/>
    <w:rsid w:val="00C65464"/>
    <w:rsid w:val="00C70D9F"/>
    <w:rsid w:val="00CA2BD7"/>
    <w:rsid w:val="00CA6419"/>
    <w:rsid w:val="00CC2A80"/>
    <w:rsid w:val="00CC706A"/>
    <w:rsid w:val="00CE66E0"/>
    <w:rsid w:val="00CF56BA"/>
    <w:rsid w:val="00D00415"/>
    <w:rsid w:val="00D0211C"/>
    <w:rsid w:val="00D02FE9"/>
    <w:rsid w:val="00D3534E"/>
    <w:rsid w:val="00DB0713"/>
    <w:rsid w:val="00DC333B"/>
    <w:rsid w:val="00DE09E2"/>
    <w:rsid w:val="00E0175C"/>
    <w:rsid w:val="00E0243E"/>
    <w:rsid w:val="00E0513D"/>
    <w:rsid w:val="00E23224"/>
    <w:rsid w:val="00E415C8"/>
    <w:rsid w:val="00E72C3C"/>
    <w:rsid w:val="00E94AAE"/>
    <w:rsid w:val="00E95251"/>
    <w:rsid w:val="00EA02B7"/>
    <w:rsid w:val="00EA1854"/>
    <w:rsid w:val="00EC2769"/>
    <w:rsid w:val="00EC27B1"/>
    <w:rsid w:val="00ED1E6D"/>
    <w:rsid w:val="00EE7A8C"/>
    <w:rsid w:val="00EF2B68"/>
    <w:rsid w:val="00EF3B44"/>
    <w:rsid w:val="00EF4C06"/>
    <w:rsid w:val="00F077A5"/>
    <w:rsid w:val="00F358AE"/>
    <w:rsid w:val="00F564C0"/>
    <w:rsid w:val="00F57F9C"/>
    <w:rsid w:val="00F64784"/>
    <w:rsid w:val="00F83DB8"/>
    <w:rsid w:val="00FC3E81"/>
    <w:rsid w:val="00FE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9E2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EA18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A185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A18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A1854"/>
    <w:rPr>
      <w:sz w:val="18"/>
      <w:szCs w:val="18"/>
    </w:rPr>
  </w:style>
  <w:style w:type="character" w:styleId="a6">
    <w:name w:val="Emphasis"/>
    <w:basedOn w:val="a0"/>
    <w:uiPriority w:val="20"/>
    <w:qFormat/>
    <w:rsid w:val="00B462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PC</cp:lastModifiedBy>
  <cp:revision>76</cp:revision>
  <cp:lastPrinted>2020-06-22T08:21:00Z</cp:lastPrinted>
  <dcterms:created xsi:type="dcterms:W3CDTF">2019-11-12T01:04:00Z</dcterms:created>
  <dcterms:modified xsi:type="dcterms:W3CDTF">2020-06-22T08:24:00Z</dcterms:modified>
</cp:coreProperties>
</file>