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DAC92" w14:textId="211BFE85" w:rsidR="007523A2" w:rsidRPr="007523A2" w:rsidRDefault="007523A2" w:rsidP="007523A2">
      <w:pPr>
        <w:widowControl/>
        <w:shd w:val="clear" w:color="auto" w:fill="FFFFFF"/>
        <w:spacing w:line="420" w:lineRule="atLeast"/>
        <w:jc w:val="left"/>
        <w:rPr>
          <w:rFonts w:ascii="黑体" w:eastAsia="黑体" w:hAnsi="黑体" w:cs="仿宋"/>
          <w:sz w:val="30"/>
          <w:szCs w:val="30"/>
          <w:shd w:val="clear" w:color="auto" w:fill="FFFFFF"/>
        </w:rPr>
      </w:pPr>
      <w:r w:rsidRPr="007523A2">
        <w:rPr>
          <w:rFonts w:ascii="黑体" w:eastAsia="黑体" w:hAnsi="黑体" w:cs="仿宋" w:hint="eastAsia"/>
          <w:sz w:val="30"/>
          <w:szCs w:val="30"/>
          <w:shd w:val="clear" w:color="auto" w:fill="FFFFFF"/>
        </w:rPr>
        <w:t>附件2</w:t>
      </w:r>
    </w:p>
    <w:p w14:paraId="37EEEA9D" w14:textId="2FF30EFD" w:rsidR="009F5953" w:rsidRDefault="00A30041" w:rsidP="00CB37FC">
      <w:pPr>
        <w:widowControl/>
        <w:shd w:val="clear" w:color="auto" w:fill="FFFFFF"/>
        <w:spacing w:after="240" w:line="420" w:lineRule="atLeast"/>
        <w:ind w:left="870"/>
        <w:jc w:val="center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 w:rsidRPr="004D5484">
        <w:rPr>
          <w:rFonts w:ascii="方正小标宋简体" w:eastAsia="方正小标宋简体" w:hAnsi="黑体" w:cs="仿宋" w:hint="eastAsia"/>
          <w:sz w:val="44"/>
          <w:szCs w:val="44"/>
          <w:shd w:val="clear" w:color="auto" w:fill="FFFFFF"/>
        </w:rPr>
        <w:t>资格复审</w:t>
      </w:r>
      <w:r w:rsidR="00475AE7" w:rsidRPr="004D5484">
        <w:rPr>
          <w:rFonts w:ascii="方正小标宋简体" w:eastAsia="方正小标宋简体" w:hAnsi="黑体" w:cs="仿宋" w:hint="eastAsia"/>
          <w:sz w:val="44"/>
          <w:szCs w:val="44"/>
          <w:shd w:val="clear" w:color="auto" w:fill="FFFFFF"/>
        </w:rPr>
        <w:t>及</w:t>
      </w:r>
      <w:r w:rsidR="00622E7D" w:rsidRPr="004D5484">
        <w:rPr>
          <w:rFonts w:ascii="方正小标宋简体" w:eastAsia="方正小标宋简体" w:hAnsi="黑体" w:cs="仿宋" w:hint="eastAsia"/>
          <w:sz w:val="44"/>
          <w:szCs w:val="44"/>
          <w:shd w:val="clear" w:color="auto" w:fill="FFFFFF"/>
        </w:rPr>
        <w:t>复审</w:t>
      </w:r>
      <w:r w:rsidR="00475AE7" w:rsidRPr="004D5484">
        <w:rPr>
          <w:rFonts w:ascii="方正小标宋简体" w:eastAsia="方正小标宋简体" w:hAnsi="黑体" w:cs="仿宋" w:hint="eastAsia"/>
          <w:sz w:val="44"/>
          <w:szCs w:val="44"/>
          <w:shd w:val="clear" w:color="auto" w:fill="FFFFFF"/>
        </w:rPr>
        <w:t>递补</w:t>
      </w:r>
      <w:r w:rsidRPr="004D5484">
        <w:rPr>
          <w:rFonts w:ascii="方正小标宋简体" w:eastAsia="方正小标宋简体" w:hAnsi="黑体" w:cs="仿宋" w:hint="eastAsia"/>
          <w:sz w:val="44"/>
          <w:szCs w:val="44"/>
          <w:shd w:val="clear" w:color="auto" w:fill="FFFFFF"/>
        </w:rPr>
        <w:t>具体安排</w:t>
      </w:r>
    </w:p>
    <w:p w14:paraId="63AB6BDD" w14:textId="77777777" w:rsidR="00475AE7" w:rsidRDefault="00A30041" w:rsidP="00475AE7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color w:val="4B4B4B"/>
          <w:kern w:val="0"/>
          <w:sz w:val="32"/>
          <w:szCs w:val="32"/>
        </w:rPr>
      </w:pPr>
      <w:r w:rsidRPr="00A30041"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一</w:t>
      </w:r>
      <w:r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、</w:t>
      </w:r>
      <w:r w:rsidRPr="00A30041"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资格复审时间、地点</w:t>
      </w:r>
    </w:p>
    <w:p w14:paraId="4255ED87" w14:textId="77777777" w:rsidR="00475AE7" w:rsidRDefault="00E71EF5" w:rsidP="00475AE7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color w:val="4B4B4B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1</w:t>
      </w:r>
      <w:r w:rsidR="00A30041" w:rsidRPr="009F5953"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、耀州区：</w:t>
      </w:r>
    </w:p>
    <w:p w14:paraId="758631A0" w14:textId="0EFDEB30" w:rsidR="00475AE7" w:rsidRPr="00E71EF5" w:rsidRDefault="00A30041" w:rsidP="0059694F">
      <w:pPr>
        <w:widowControl/>
        <w:shd w:val="clear" w:color="auto" w:fill="FFFFFF"/>
        <w:spacing w:line="520" w:lineRule="exact"/>
        <w:ind w:left="640"/>
        <w:jc w:val="left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受理对象：报考耀州区</w:t>
      </w:r>
      <w:bookmarkStart w:id="0" w:name="_Hlk51250267"/>
      <w:r w:rsidR="004D5484" w:rsidRP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基层财务服务中心</w:t>
      </w:r>
      <w:bookmarkEnd w:id="0"/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的考生</w:t>
      </w:r>
    </w:p>
    <w:p w14:paraId="382AC24F" w14:textId="6F906FE8" w:rsidR="00475AE7" w:rsidRDefault="00A30041" w:rsidP="00B134C8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复审时间：</w:t>
      </w:r>
      <w:r w:rsidR="00510A9C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2020</w:t>
      </w:r>
      <w:r w:rsidR="00510A9C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年</w:t>
      </w:r>
      <w:r w:rsidR="0059694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9</w:t>
      </w:r>
      <w:r w:rsidR="00510A9C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月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21</w:t>
      </w:r>
      <w:r w:rsidR="00510A9C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日—</w:t>
      </w:r>
      <w:r w:rsidR="0059694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9</w:t>
      </w:r>
      <w:r w:rsidR="00510A9C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月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22</w:t>
      </w:r>
      <w:r w:rsidR="00510A9C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日（周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一</w:t>
      </w:r>
      <w:r w:rsidR="00510A9C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至周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二</w:t>
      </w:r>
      <w:r w:rsidR="00510A9C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），上午</w:t>
      </w:r>
      <w:r w:rsidR="00510A9C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8:3</w:t>
      </w:r>
      <w:r w:rsidR="00510A9C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0—12:00，下午1</w:t>
      </w:r>
      <w:r w:rsidR="004E414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4</w:t>
      </w:r>
      <w:r w:rsidR="00510A9C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:</w:t>
      </w:r>
      <w:r w:rsidR="00510A9C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</w:t>
      </w:r>
      <w:r w:rsidR="00510A9C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0—1</w:t>
      </w:r>
      <w:r w:rsidR="00510A9C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8:0</w:t>
      </w:r>
      <w:r w:rsidR="00510A9C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</w:t>
      </w:r>
    </w:p>
    <w:p w14:paraId="5B6D1BDA" w14:textId="77777777" w:rsidR="00475AE7" w:rsidRDefault="00A30041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复审地点：铜川</w:t>
      </w:r>
      <w:proofErr w:type="gramStart"/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市耀州区人社局</w:t>
      </w:r>
      <w:proofErr w:type="gramEnd"/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410号办公室（耀</w:t>
      </w:r>
      <w:proofErr w:type="gramStart"/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州区文营西路</w:t>
      </w:r>
      <w:proofErr w:type="gramEnd"/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81号耀州区政府）</w:t>
      </w:r>
    </w:p>
    <w:p w14:paraId="03D25B28" w14:textId="77777777" w:rsidR="009038E2" w:rsidRDefault="00A30041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联系人：</w:t>
      </w:r>
      <w:r w:rsidR="009038E2" w:rsidRPr="009038E2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贺雨璇</w:t>
      </w:r>
    </w:p>
    <w:p w14:paraId="37FFC2A8" w14:textId="77777777" w:rsidR="00475AE7" w:rsidRDefault="00A30041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b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联系电话：0919-6189101</w:t>
      </w:r>
    </w:p>
    <w:p w14:paraId="69DB788D" w14:textId="77777777" w:rsidR="00475AE7" w:rsidRDefault="00B134C8" w:rsidP="00475AE7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color w:val="4B4B4B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2</w:t>
      </w:r>
      <w:r w:rsidR="00A30041" w:rsidRPr="009F5953"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、印台区：</w:t>
      </w:r>
    </w:p>
    <w:p w14:paraId="23ACAB0A" w14:textId="50CF1C47" w:rsidR="00B134C8" w:rsidRPr="00E71EF5" w:rsidRDefault="00A30041" w:rsidP="00B134C8">
      <w:pPr>
        <w:widowControl/>
        <w:shd w:val="clear" w:color="auto" w:fill="FFFFFF"/>
        <w:spacing w:line="520" w:lineRule="exact"/>
        <w:ind w:left="640"/>
        <w:jc w:val="left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受理对象：报考印台区</w:t>
      </w:r>
      <w:r w:rsidR="004D5484" w:rsidRP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基层财务服务中心</w:t>
      </w:r>
      <w:r w:rsidR="00B134C8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的考生</w:t>
      </w:r>
    </w:p>
    <w:p w14:paraId="322A751A" w14:textId="36B1B127" w:rsidR="00475AE7" w:rsidRDefault="00A30041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b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复审时间：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2020</w:t>
      </w:r>
      <w:r w:rsidR="004D5484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年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9</w:t>
      </w:r>
      <w:r w:rsidR="004D5484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月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21</w:t>
      </w:r>
      <w:r w:rsidR="004D5484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日—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9</w:t>
      </w:r>
      <w:r w:rsidR="004D5484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月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22</w:t>
      </w:r>
      <w:r w:rsidR="004D5484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日（周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一至周二</w:t>
      </w:r>
      <w:r w:rsidR="004D5484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）</w:t>
      </w:r>
      <w:r w:rsidR="00DC0575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，上午</w:t>
      </w:r>
      <w:r w:rsidR="00DC0575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8:3</w:t>
      </w:r>
      <w:r w:rsidR="00DC0575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0—12:00，下午1</w:t>
      </w:r>
      <w:r w:rsidR="00B134C8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4</w:t>
      </w:r>
      <w:r w:rsidR="00DC0575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:</w:t>
      </w:r>
      <w:r w:rsidR="00DC0575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</w:t>
      </w:r>
      <w:r w:rsidR="00DC0575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0—1</w:t>
      </w:r>
      <w:r w:rsidR="00DC0575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8:0</w:t>
      </w:r>
      <w:r w:rsidR="00DC0575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</w:t>
      </w:r>
    </w:p>
    <w:p w14:paraId="21DB3173" w14:textId="77777777" w:rsidR="00475AE7" w:rsidRDefault="00A30041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复审地点：铜川市印台区</w:t>
      </w:r>
      <w:proofErr w:type="gramStart"/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人社局</w:t>
      </w:r>
      <w:proofErr w:type="gramEnd"/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211号办公室（印台区城关北街100号）</w:t>
      </w:r>
    </w:p>
    <w:p w14:paraId="7104DBCC" w14:textId="77777777" w:rsidR="00475AE7" w:rsidRDefault="00A30041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联系人：杨昭</w:t>
      </w:r>
    </w:p>
    <w:p w14:paraId="627104D6" w14:textId="77777777" w:rsidR="00475AE7" w:rsidRDefault="00A30041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b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联系电话：0919-4182227</w:t>
      </w:r>
    </w:p>
    <w:p w14:paraId="24D37CF5" w14:textId="77777777" w:rsidR="00475AE7" w:rsidRDefault="00B134C8" w:rsidP="00475AE7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color w:val="4B4B4B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3</w:t>
      </w:r>
      <w:r w:rsidR="00A30041" w:rsidRPr="009F5953"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、宜君县：</w:t>
      </w:r>
    </w:p>
    <w:p w14:paraId="606D761A" w14:textId="2BDB10AA" w:rsidR="00B134C8" w:rsidRPr="00E71EF5" w:rsidRDefault="00A30041" w:rsidP="00B134C8">
      <w:pPr>
        <w:widowControl/>
        <w:shd w:val="clear" w:color="auto" w:fill="FFFFFF"/>
        <w:spacing w:line="520" w:lineRule="exact"/>
        <w:ind w:left="640"/>
        <w:jc w:val="left"/>
        <w:rPr>
          <w:rFonts w:ascii="仿宋_GB2312" w:eastAsia="仿宋_GB2312" w:hAnsi="黑体" w:cs="宋体"/>
          <w:bCs/>
          <w:color w:val="000000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受理对象：报考宜君县</w:t>
      </w:r>
      <w:r w:rsidR="004D5484" w:rsidRP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基层财务服务中心</w:t>
      </w:r>
      <w:r w:rsidR="00B134C8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的考生</w:t>
      </w:r>
    </w:p>
    <w:p w14:paraId="6258BF00" w14:textId="7E733413" w:rsidR="00B134C8" w:rsidRDefault="00B134C8" w:rsidP="00B134C8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b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lastRenderedPageBreak/>
        <w:t>复审时间：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2020</w:t>
      </w:r>
      <w:r w:rsidR="004D5484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年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9</w:t>
      </w:r>
      <w:r w:rsidR="004D5484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月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21</w:t>
      </w:r>
      <w:r w:rsidR="004D5484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日—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9</w:t>
      </w:r>
      <w:r w:rsidR="004D5484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月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22</w:t>
      </w:r>
      <w:r w:rsidR="004D5484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日（周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一至周二</w:t>
      </w:r>
      <w:r w:rsidR="004D5484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）</w:t>
      </w: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，上午</w:t>
      </w:r>
      <w:r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8:3</w:t>
      </w: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0—12:00，下午1</w:t>
      </w:r>
      <w:r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4</w:t>
      </w: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:</w:t>
      </w:r>
      <w:r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</w:t>
      </w: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0—1</w:t>
      </w:r>
      <w:r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8:0</w:t>
      </w: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</w:t>
      </w:r>
    </w:p>
    <w:p w14:paraId="01A45100" w14:textId="77777777" w:rsidR="00475AE7" w:rsidRDefault="00A30041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复审地点：铜川市宜君县便民服务中心</w:t>
      </w:r>
      <w:r w:rsidR="002B58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301</w:t>
      </w: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室（宜君县一中操场对面）</w:t>
      </w:r>
    </w:p>
    <w:p w14:paraId="17C412FE" w14:textId="77777777" w:rsidR="00475AE7" w:rsidRDefault="00A30041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联系人：贺婷</w:t>
      </w:r>
    </w:p>
    <w:p w14:paraId="58195145" w14:textId="77777777" w:rsidR="00A30041" w:rsidRDefault="00A30041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b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联系电话：0919-8172932</w:t>
      </w:r>
    </w:p>
    <w:p w14:paraId="5E4FB5D8" w14:textId="77777777" w:rsidR="00475AE7" w:rsidRDefault="00475AE7" w:rsidP="00475AE7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color w:val="4B4B4B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二、递补</w:t>
      </w:r>
      <w:r w:rsidRPr="00A30041"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时间、地点</w:t>
      </w:r>
    </w:p>
    <w:p w14:paraId="330005AC" w14:textId="77777777" w:rsidR="00475AE7" w:rsidRDefault="00B134C8" w:rsidP="00475AE7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color w:val="4B4B4B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1</w:t>
      </w:r>
      <w:r w:rsidR="00475AE7" w:rsidRPr="009F5953"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、耀州区：</w:t>
      </w:r>
    </w:p>
    <w:p w14:paraId="7C31DEDB" w14:textId="37095023" w:rsidR="00475AE7" w:rsidRDefault="00475AE7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时间：</w:t>
      </w:r>
      <w:r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2020</w:t>
      </w: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年</w:t>
      </w:r>
      <w:r w:rsidR="00B134C8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9</w:t>
      </w: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2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3</w:t>
      </w: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日（周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三</w:t>
      </w: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），上午</w:t>
      </w:r>
      <w:r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9:0</w:t>
      </w: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0—12:00，下午1</w:t>
      </w:r>
      <w:r w:rsidR="00B134C8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4</w:t>
      </w: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:</w:t>
      </w:r>
      <w:r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</w:t>
      </w: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0—1</w:t>
      </w:r>
      <w:r w:rsidR="006376FA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7</w:t>
      </w:r>
      <w:r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:</w:t>
      </w:r>
      <w:r w:rsidR="006376FA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3</w:t>
      </w: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</w:t>
      </w:r>
    </w:p>
    <w:p w14:paraId="203F839A" w14:textId="77777777" w:rsidR="00475AE7" w:rsidRDefault="00475AE7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地点：铜川</w:t>
      </w:r>
      <w:proofErr w:type="gramStart"/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市耀州区人社局</w:t>
      </w:r>
      <w:proofErr w:type="gramEnd"/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410号办公室（耀</w:t>
      </w:r>
      <w:proofErr w:type="gramStart"/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州区文营西路</w:t>
      </w:r>
      <w:proofErr w:type="gramEnd"/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81号耀州区政府）</w:t>
      </w:r>
    </w:p>
    <w:p w14:paraId="3FA87127" w14:textId="77777777" w:rsidR="002B580F" w:rsidRDefault="00475AE7" w:rsidP="002B580F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联系人：</w:t>
      </w:r>
      <w:r w:rsidR="002B580F" w:rsidRPr="009038E2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贺雨璇</w:t>
      </w:r>
    </w:p>
    <w:p w14:paraId="3C09C693" w14:textId="77777777" w:rsidR="00475AE7" w:rsidRDefault="00475AE7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b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联系电话：0919-6189101</w:t>
      </w:r>
    </w:p>
    <w:p w14:paraId="5E13D456" w14:textId="77777777" w:rsidR="00475AE7" w:rsidRDefault="00B134C8" w:rsidP="00475AE7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color w:val="4B4B4B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2</w:t>
      </w:r>
      <w:r w:rsidR="00475AE7" w:rsidRPr="009F5953"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、印台区：</w:t>
      </w:r>
    </w:p>
    <w:p w14:paraId="73592B1E" w14:textId="6D689C29" w:rsidR="006376FA" w:rsidRDefault="00B134C8" w:rsidP="006376FA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复审时间：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2020</w:t>
      </w:r>
      <w:r w:rsidR="004D5484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年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9</w:t>
      </w:r>
      <w:r w:rsidR="004D5484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月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23</w:t>
      </w:r>
      <w:r w:rsidR="004D5484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日（周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三</w:t>
      </w:r>
      <w:r w:rsidR="004D5484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）</w:t>
      </w:r>
      <w:r w:rsidR="006376FA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，上午</w:t>
      </w:r>
      <w:r w:rsidR="006376FA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9:0</w:t>
      </w:r>
      <w:r w:rsidR="006376FA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0—12:00，下午1</w:t>
      </w:r>
      <w:r w:rsidR="006376FA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4</w:t>
      </w:r>
      <w:r w:rsidR="006376FA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:</w:t>
      </w:r>
      <w:r w:rsidR="006376FA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</w:t>
      </w:r>
      <w:r w:rsidR="006376FA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0—1</w:t>
      </w:r>
      <w:r w:rsidR="006376FA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7:3</w:t>
      </w:r>
      <w:r w:rsidR="006376FA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</w:t>
      </w:r>
    </w:p>
    <w:p w14:paraId="3ED80599" w14:textId="77777777" w:rsidR="00475AE7" w:rsidRDefault="00475AE7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地点：铜川市印台区</w:t>
      </w:r>
      <w:proofErr w:type="gramStart"/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人社局</w:t>
      </w:r>
      <w:proofErr w:type="gramEnd"/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211号办公室（印台区城关北街100号）</w:t>
      </w:r>
    </w:p>
    <w:p w14:paraId="005BA769" w14:textId="77777777" w:rsidR="00475AE7" w:rsidRDefault="00475AE7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联系人：杨昭</w:t>
      </w:r>
    </w:p>
    <w:p w14:paraId="57321F0A" w14:textId="77777777" w:rsidR="00475AE7" w:rsidRDefault="00475AE7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b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联系电话：0919-4182227</w:t>
      </w:r>
    </w:p>
    <w:p w14:paraId="38DDAFCE" w14:textId="77777777" w:rsidR="00475AE7" w:rsidRDefault="00B134C8" w:rsidP="00475AE7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color w:val="4B4B4B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3</w:t>
      </w:r>
      <w:r w:rsidR="00475AE7" w:rsidRPr="009F5953">
        <w:rPr>
          <w:rFonts w:ascii="仿宋_GB2312" w:eastAsia="仿宋_GB2312" w:hAnsi="微软雅黑" w:cs="宋体" w:hint="eastAsia"/>
          <w:b/>
          <w:color w:val="4B4B4B"/>
          <w:kern w:val="0"/>
          <w:sz w:val="32"/>
          <w:szCs w:val="32"/>
        </w:rPr>
        <w:t>、宜君县：</w:t>
      </w:r>
    </w:p>
    <w:p w14:paraId="58BF5BD6" w14:textId="4A08F4EC" w:rsidR="006376FA" w:rsidRDefault="00B134C8" w:rsidP="006376FA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lastRenderedPageBreak/>
        <w:t>复审时间：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2020</w:t>
      </w:r>
      <w:r w:rsidR="004D5484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年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9</w:t>
      </w:r>
      <w:r w:rsidR="004D5484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月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23</w:t>
      </w:r>
      <w:r w:rsidR="004D5484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日（周</w:t>
      </w:r>
      <w:r w:rsidR="004D548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三</w:t>
      </w:r>
      <w:r w:rsidR="004D5484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）</w:t>
      </w:r>
      <w:r w:rsidR="006376FA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，上午</w:t>
      </w:r>
      <w:r w:rsidR="006376FA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9:0</w:t>
      </w:r>
      <w:r w:rsidR="006376FA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0—12:00，下午1</w:t>
      </w:r>
      <w:r w:rsidR="006376FA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4</w:t>
      </w:r>
      <w:r w:rsidR="006376FA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:</w:t>
      </w:r>
      <w:r w:rsidR="006376FA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</w:t>
      </w:r>
      <w:r w:rsidR="006376FA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0—1</w:t>
      </w:r>
      <w:r w:rsidR="006376FA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7:3</w:t>
      </w:r>
      <w:r w:rsidR="006376FA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0</w:t>
      </w:r>
    </w:p>
    <w:p w14:paraId="40331149" w14:textId="77777777" w:rsidR="00FC1D14" w:rsidRDefault="00475AE7" w:rsidP="00FC1D14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地点：</w:t>
      </w:r>
      <w:r w:rsidR="00FC1D14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铜川市宜君县便民服务中心</w:t>
      </w:r>
      <w:r w:rsidR="00FC1D14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301</w:t>
      </w:r>
      <w:r w:rsidR="00FC1D14"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室（宜君县一中操场对面）</w:t>
      </w:r>
    </w:p>
    <w:p w14:paraId="022AF09E" w14:textId="77777777" w:rsidR="00475AE7" w:rsidRDefault="00475AE7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联系人：贺婷</w:t>
      </w:r>
    </w:p>
    <w:p w14:paraId="445DA1BC" w14:textId="77777777" w:rsidR="00475AE7" w:rsidRPr="00475AE7" w:rsidRDefault="00475AE7" w:rsidP="00475AE7">
      <w:pPr>
        <w:widowControl/>
        <w:shd w:val="clear" w:color="auto" w:fill="FFFFFF"/>
        <w:spacing w:line="420" w:lineRule="atLeast"/>
        <w:ind w:firstLineChars="200" w:firstLine="640"/>
        <w:jc w:val="left"/>
        <w:rPr>
          <w:rFonts w:ascii="仿宋_GB2312" w:eastAsia="仿宋_GB2312" w:hAnsi="微软雅黑" w:cs="宋体"/>
          <w:b/>
          <w:color w:val="4B4B4B"/>
          <w:kern w:val="0"/>
          <w:sz w:val="32"/>
          <w:szCs w:val="32"/>
        </w:rPr>
      </w:pPr>
      <w:r w:rsidRPr="00541E0F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联系电话：0919-8172932</w:t>
      </w:r>
    </w:p>
    <w:p w14:paraId="571275F3" w14:textId="77777777" w:rsidR="00475AE7" w:rsidRPr="00475AE7" w:rsidRDefault="00475AE7" w:rsidP="00475AE7">
      <w:pPr>
        <w:widowControl/>
        <w:shd w:val="clear" w:color="auto" w:fill="FFFFFF"/>
        <w:spacing w:line="420" w:lineRule="atLeast"/>
        <w:ind w:firstLineChars="200" w:firstLine="643"/>
        <w:jc w:val="left"/>
        <w:rPr>
          <w:rFonts w:ascii="仿宋_GB2312" w:eastAsia="仿宋_GB2312" w:hAnsi="微软雅黑" w:cs="宋体"/>
          <w:b/>
          <w:color w:val="4B4B4B"/>
          <w:kern w:val="0"/>
          <w:sz w:val="32"/>
          <w:szCs w:val="32"/>
        </w:rPr>
      </w:pPr>
    </w:p>
    <w:p w14:paraId="7A43D526" w14:textId="77777777" w:rsidR="00A45F94" w:rsidRPr="00A30041" w:rsidRDefault="00A45F94" w:rsidP="00475AE7"/>
    <w:sectPr w:rsidR="00A45F94" w:rsidRPr="00A30041" w:rsidSect="00A45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25DAC" w14:textId="77777777" w:rsidR="00112CC5" w:rsidRDefault="00112CC5" w:rsidP="006A39F7">
      <w:r>
        <w:separator/>
      </w:r>
    </w:p>
  </w:endnote>
  <w:endnote w:type="continuationSeparator" w:id="0">
    <w:p w14:paraId="42BB075C" w14:textId="77777777" w:rsidR="00112CC5" w:rsidRDefault="00112CC5" w:rsidP="006A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99DDE" w14:textId="77777777" w:rsidR="00112CC5" w:rsidRDefault="00112CC5" w:rsidP="006A39F7">
      <w:r>
        <w:separator/>
      </w:r>
    </w:p>
  </w:footnote>
  <w:footnote w:type="continuationSeparator" w:id="0">
    <w:p w14:paraId="3D05A98B" w14:textId="77777777" w:rsidR="00112CC5" w:rsidRDefault="00112CC5" w:rsidP="006A3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041"/>
    <w:rsid w:val="00112CC5"/>
    <w:rsid w:val="001231CE"/>
    <w:rsid w:val="001C3A1F"/>
    <w:rsid w:val="002B580F"/>
    <w:rsid w:val="003F138C"/>
    <w:rsid w:val="00475AE7"/>
    <w:rsid w:val="004C137D"/>
    <w:rsid w:val="004D5484"/>
    <w:rsid w:val="004E414F"/>
    <w:rsid w:val="00510A9C"/>
    <w:rsid w:val="00515B95"/>
    <w:rsid w:val="0057100B"/>
    <w:rsid w:val="0059694F"/>
    <w:rsid w:val="00622E7D"/>
    <w:rsid w:val="006376FA"/>
    <w:rsid w:val="006A39F7"/>
    <w:rsid w:val="006F466A"/>
    <w:rsid w:val="007445D2"/>
    <w:rsid w:val="007523A2"/>
    <w:rsid w:val="007A7E18"/>
    <w:rsid w:val="007B7702"/>
    <w:rsid w:val="008366C9"/>
    <w:rsid w:val="008D0A4C"/>
    <w:rsid w:val="009038E2"/>
    <w:rsid w:val="009B45AB"/>
    <w:rsid w:val="009F5953"/>
    <w:rsid w:val="00A30041"/>
    <w:rsid w:val="00A45F94"/>
    <w:rsid w:val="00B134C8"/>
    <w:rsid w:val="00CB37FC"/>
    <w:rsid w:val="00D645D8"/>
    <w:rsid w:val="00D738E4"/>
    <w:rsid w:val="00DC0575"/>
    <w:rsid w:val="00E10272"/>
    <w:rsid w:val="00E71EF5"/>
    <w:rsid w:val="00EB19E8"/>
    <w:rsid w:val="00EC7043"/>
    <w:rsid w:val="00F35154"/>
    <w:rsid w:val="00FA47C5"/>
    <w:rsid w:val="00F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9FBF5"/>
  <w15:docId w15:val="{7FBFFFFE-44BE-4863-97FA-AE0B61C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A1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C3A1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3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A39F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A3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A39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鹏</cp:lastModifiedBy>
  <cp:revision>32</cp:revision>
  <cp:lastPrinted>2020-07-08T01:36:00Z</cp:lastPrinted>
  <dcterms:created xsi:type="dcterms:W3CDTF">2020-07-07T10:06:00Z</dcterms:created>
  <dcterms:modified xsi:type="dcterms:W3CDTF">2020-09-18T06:29:00Z</dcterms:modified>
</cp:coreProperties>
</file>