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88" w:rsidRDefault="00501B88" w:rsidP="00501B88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附件6</w:t>
      </w:r>
    </w:p>
    <w:p w:rsidR="00501B88" w:rsidRDefault="00501B88" w:rsidP="00501B88">
      <w:pPr>
        <w:rPr>
          <w:rFonts w:ascii="黑体" w:eastAsia="黑体"/>
        </w:rPr>
      </w:pPr>
    </w:p>
    <w:p w:rsidR="00501B88" w:rsidRDefault="00501B88" w:rsidP="00501B88">
      <w:pPr>
        <w:jc w:val="center"/>
        <w:rPr>
          <w:rFonts w:ascii="华文中宋" w:eastAsia="华文中宋" w:hAnsi="华文中宋" w:cs="华文中宋"/>
          <w:b/>
          <w:bCs/>
          <w:sz w:val="40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36"/>
        </w:rPr>
        <w:t>事业单位人员职称申报岗位信息表</w:t>
      </w:r>
    </w:p>
    <w:tbl>
      <w:tblPr>
        <w:tblW w:w="0" w:type="auto"/>
        <w:jc w:val="center"/>
        <w:tblLayout w:type="fixed"/>
        <w:tblLook w:val="0000"/>
      </w:tblPr>
      <w:tblGrid>
        <w:gridCol w:w="720"/>
        <w:gridCol w:w="709"/>
        <w:gridCol w:w="1275"/>
        <w:gridCol w:w="1260"/>
        <w:gridCol w:w="418"/>
        <w:gridCol w:w="842"/>
        <w:gridCol w:w="1317"/>
        <w:gridCol w:w="709"/>
        <w:gridCol w:w="598"/>
        <w:gridCol w:w="1337"/>
      </w:tblGrid>
      <w:tr w:rsidR="00501B88" w:rsidTr="00C44C4C">
        <w:trPr>
          <w:trHeight w:val="52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黑体" w:eastAsia="黑体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55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    岗位总数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初级及</w:t>
            </w:r>
          </w:p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总数</w:t>
            </w:r>
          </w:p>
        </w:tc>
      </w:tr>
      <w:tr w:rsidR="00501B88" w:rsidTr="00C44C4C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</w:tr>
      <w:tr w:rsidR="00501B88" w:rsidTr="00C44C4C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533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55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黑体" w:eastAsia="黑体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t>个人</w:t>
            </w:r>
          </w:p>
          <w:p w:rsidR="00501B88" w:rsidRDefault="00501B88" w:rsidP="00C44C4C">
            <w:pPr>
              <w:widowControl/>
              <w:jc w:val="center"/>
              <w:rPr>
                <w:rFonts w:ascii="黑体" w:eastAsia="黑体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563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838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现专业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技术资格及取得时间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现聘专业技术职务及聘任时间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75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748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竞聘岗位类别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2029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黑体" w:eastAsia="黑体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t>单    位    意    见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01B88" w:rsidRDefault="00501B88" w:rsidP="00C44C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  <w:p w:rsidR="00501B88" w:rsidRDefault="00501B88" w:rsidP="00C44C4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为纳入岗位管理的事业单位正式在编人员，经考核竞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聘，同意推荐参加评审。</w:t>
            </w:r>
          </w:p>
          <w:p w:rsidR="00501B88" w:rsidRDefault="00501B88" w:rsidP="00C44C4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黑体" w:eastAsia="黑体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lastRenderedPageBreak/>
              <w:t>主管</w:t>
            </w:r>
          </w:p>
          <w:p w:rsidR="00501B88" w:rsidRDefault="00501B88" w:rsidP="00C44C4C">
            <w:pPr>
              <w:widowControl/>
              <w:jc w:val="center"/>
              <w:rPr>
                <w:rFonts w:ascii="黑体" w:eastAsia="黑体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t>部门</w:t>
            </w:r>
          </w:p>
          <w:p w:rsidR="00501B88" w:rsidRDefault="00501B88" w:rsidP="00C44C4C">
            <w:pPr>
              <w:widowControl/>
              <w:jc w:val="center"/>
              <w:rPr>
                <w:rFonts w:ascii="黑体" w:eastAsia="黑体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t>或人力社保</w:t>
            </w:r>
          </w:p>
          <w:p w:rsidR="00501B88" w:rsidRDefault="00501B88" w:rsidP="00C44C4C">
            <w:pPr>
              <w:widowControl/>
              <w:jc w:val="center"/>
              <w:rPr>
                <w:rFonts w:ascii="黑体" w:eastAsia="黑体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t>部门</w:t>
            </w:r>
          </w:p>
          <w:p w:rsidR="00501B88" w:rsidRDefault="00501B88" w:rsidP="00C44C4C">
            <w:pPr>
              <w:widowControl/>
              <w:jc w:val="center"/>
              <w:rPr>
                <w:rFonts w:ascii="黑体" w:eastAsia="黑体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lastRenderedPageBreak/>
              <w:t>意见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01B88" w:rsidTr="00C44C4C">
        <w:trPr>
          <w:trHeight w:val="72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（盖章）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（盖章）</w:t>
            </w:r>
          </w:p>
        </w:tc>
      </w:tr>
      <w:tr w:rsidR="00501B88" w:rsidTr="00C44C4C">
        <w:trPr>
          <w:trHeight w:val="663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B88" w:rsidRDefault="00501B88" w:rsidP="00C44C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B88" w:rsidRDefault="00501B88" w:rsidP="00C44C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年   月   日</w:t>
            </w:r>
          </w:p>
        </w:tc>
      </w:tr>
      <w:tr w:rsidR="00501B88" w:rsidTr="00C44C4C">
        <w:trPr>
          <w:trHeight w:val="579"/>
          <w:jc w:val="center"/>
        </w:trPr>
        <w:tc>
          <w:tcPr>
            <w:tcW w:w="91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B88" w:rsidRDefault="00501B88" w:rsidP="00C44C4C">
            <w:pPr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楷体_GB2312" w:eastAsia="楷体_GB2312" w:hAnsi="宋体" w:cs="宋体"/>
                <w:kern w:val="0"/>
                <w:sz w:val="28"/>
                <w:szCs w:val="24"/>
              </w:rPr>
              <w:t xml:space="preserve"> 注：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4"/>
              </w:rPr>
              <w:t>该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8"/>
                <w:szCs w:val="24"/>
              </w:rPr>
              <w:t>表格为厅直属</w:t>
            </w:r>
            <w:proofErr w:type="gramEnd"/>
            <w:r>
              <w:rPr>
                <w:rFonts w:ascii="楷体_GB2312" w:eastAsia="楷体_GB2312" w:hAnsi="宋体" w:cs="宋体" w:hint="eastAsia"/>
                <w:kern w:val="0"/>
                <w:sz w:val="28"/>
                <w:szCs w:val="24"/>
              </w:rPr>
              <w:t>事业单位在编人员申报职称评审时填写</w:t>
            </w:r>
          </w:p>
        </w:tc>
      </w:tr>
    </w:tbl>
    <w:p w:rsidR="00251E84" w:rsidRPr="00501B88" w:rsidRDefault="00251E84"/>
    <w:sectPr w:rsidR="00251E84" w:rsidRPr="00501B88" w:rsidSect="0025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B88"/>
    <w:rsid w:val="00251E84"/>
    <w:rsid w:val="00500B98"/>
    <w:rsid w:val="00501B88"/>
    <w:rsid w:val="0071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8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semiHidden/>
    <w:qFormat/>
    <w:rsid w:val="00501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孙晨阳</dc:creator>
  <cp:keywords/>
  <dc:description/>
  <cp:lastModifiedBy>孙晨阳</cp:lastModifiedBy>
  <cp:revision>2</cp:revision>
  <dcterms:created xsi:type="dcterms:W3CDTF">2018-10-23T08:53:00Z</dcterms:created>
  <dcterms:modified xsi:type="dcterms:W3CDTF">2018-10-23T08:53:00Z</dcterms:modified>
</cp:coreProperties>
</file>